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B256" w14:textId="2632A7B2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081085">
        <w:rPr>
          <w:rFonts w:asciiTheme="majorHAnsi" w:hAnsiTheme="majorHAnsi"/>
          <w:sz w:val="28"/>
        </w:rPr>
        <w:t>5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67E5E8EA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081085">
        <w:rPr>
          <w:rFonts w:asciiTheme="majorHAnsi" w:hAnsiTheme="majorHAnsi"/>
          <w:b/>
          <w:bCs/>
          <w:sz w:val="28"/>
        </w:rPr>
        <w:t>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081085">
        <w:rPr>
          <w:rFonts w:asciiTheme="majorHAnsi" w:hAnsiTheme="majorHAnsi"/>
          <w:b/>
          <w:bCs/>
          <w:sz w:val="28"/>
        </w:rPr>
        <w:t>září</w:t>
      </w:r>
      <w:r w:rsidR="007761BF">
        <w:rPr>
          <w:rFonts w:asciiTheme="majorHAnsi" w:hAnsiTheme="majorHAnsi"/>
          <w:b/>
          <w:bCs/>
          <w:sz w:val="28"/>
        </w:rPr>
        <w:t xml:space="preserve"> 2020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2759FDDC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81085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F206C6">
        <w:rPr>
          <w:rFonts w:asciiTheme="majorHAnsi" w:hAnsiTheme="majorHAnsi"/>
          <w:b/>
          <w:bCs/>
        </w:rPr>
        <w:t>1 - 18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77777777"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3105E5">
        <w:rPr>
          <w:rFonts w:asciiTheme="majorHAnsi" w:hAnsiTheme="majorHAnsi" w:cs="David"/>
        </w:rPr>
        <w:t>2</w:t>
      </w:r>
      <w:r w:rsidR="00DA739C">
        <w:rPr>
          <w:rFonts w:asciiTheme="majorHAnsi" w:hAnsiTheme="majorHAnsi" w:cs="David"/>
        </w:rPr>
        <w:t>4</w:t>
      </w:r>
      <w:r w:rsidR="007A5124" w:rsidRPr="00A0493E">
        <w:rPr>
          <w:rFonts w:asciiTheme="majorHAnsi" w:hAnsiTheme="majorHAnsi" w:cs="David"/>
        </w:rPr>
        <w:t xml:space="preserve">. </w:t>
      </w:r>
      <w:r w:rsidR="00DA739C">
        <w:rPr>
          <w:rFonts w:asciiTheme="majorHAnsi" w:hAnsiTheme="majorHAnsi" w:cs="David"/>
        </w:rPr>
        <w:t>6</w:t>
      </w:r>
      <w:r w:rsidR="007761BF">
        <w:rPr>
          <w:rFonts w:asciiTheme="majorHAnsi" w:hAnsiTheme="majorHAnsi" w:cs="David"/>
        </w:rPr>
        <w:t>. 2020</w:t>
      </w:r>
    </w:p>
    <w:p w14:paraId="030ABEB9" w14:textId="6929FB08" w:rsidR="00DA739C" w:rsidRPr="00DA739C" w:rsidRDefault="007A5124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081085">
        <w:rPr>
          <w:rFonts w:asciiTheme="majorHAnsi" w:hAnsiTheme="majorHAnsi" w:cs="David"/>
        </w:rPr>
        <w:t>9.9.2020 a to Bc. Martinu Navrátilovou a paní Mirenu Švejdovou</w:t>
      </w:r>
    </w:p>
    <w:p w14:paraId="4E4379E0" w14:textId="3FFED3D3" w:rsidR="007A5124" w:rsidRPr="00081085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081085">
        <w:rPr>
          <w:rFonts w:asciiTheme="majorHAnsi" w:hAnsiTheme="majorHAnsi" w:cs="David"/>
        </w:rPr>
        <w:t>4</w:t>
      </w:r>
      <w:r w:rsidR="007756A6" w:rsidRPr="00DA739C">
        <w:rPr>
          <w:rFonts w:asciiTheme="majorHAnsi" w:hAnsiTheme="majorHAnsi" w:cs="David"/>
        </w:rPr>
        <w:t>/2020</w:t>
      </w:r>
      <w:r w:rsidR="00DD1F7E" w:rsidRPr="00DA739C">
        <w:rPr>
          <w:rFonts w:asciiTheme="majorHAnsi" w:hAnsiTheme="majorHAnsi" w:cs="David"/>
        </w:rPr>
        <w:t xml:space="preserve"> ze dne </w:t>
      </w:r>
      <w:r w:rsidR="00667C6F">
        <w:rPr>
          <w:rFonts w:asciiTheme="majorHAnsi" w:hAnsiTheme="majorHAnsi" w:cs="David"/>
        </w:rPr>
        <w:t>2</w:t>
      </w:r>
      <w:r w:rsidR="00081085">
        <w:rPr>
          <w:rFonts w:asciiTheme="majorHAnsi" w:hAnsiTheme="majorHAnsi" w:cs="David"/>
        </w:rPr>
        <w:t>4</w:t>
      </w:r>
      <w:r w:rsidR="000F2A7C" w:rsidRPr="00DA739C">
        <w:rPr>
          <w:rFonts w:asciiTheme="majorHAnsi" w:hAnsiTheme="majorHAnsi" w:cs="David"/>
        </w:rPr>
        <w:t xml:space="preserve">. </w:t>
      </w:r>
      <w:r w:rsidR="00081085">
        <w:rPr>
          <w:rFonts w:asciiTheme="majorHAnsi" w:hAnsiTheme="majorHAnsi" w:cs="David"/>
        </w:rPr>
        <w:t>6</w:t>
      </w:r>
      <w:r w:rsidR="00411D53" w:rsidRPr="00DA739C">
        <w:rPr>
          <w:rFonts w:asciiTheme="majorHAnsi" w:hAnsiTheme="majorHAnsi" w:cs="David"/>
        </w:rPr>
        <w:t>.</w:t>
      </w:r>
      <w:r w:rsidR="007761BF" w:rsidRPr="00DA739C">
        <w:rPr>
          <w:rFonts w:asciiTheme="majorHAnsi" w:hAnsiTheme="majorHAnsi" w:cs="David"/>
        </w:rPr>
        <w:t xml:space="preserve"> 20</w:t>
      </w:r>
      <w:r w:rsidR="007756A6" w:rsidRPr="00DA739C">
        <w:rPr>
          <w:rFonts w:asciiTheme="majorHAnsi" w:hAnsiTheme="majorHAnsi" w:cs="David"/>
        </w:rPr>
        <w:t>20</w:t>
      </w:r>
    </w:p>
    <w:p w14:paraId="5AACF6DA" w14:textId="77777777" w:rsidR="00081085" w:rsidRPr="00751CF9" w:rsidRDefault="00081085" w:rsidP="0008108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Andrey Kopecké, trvale bytem Kněžny Emmy 101, 276 01 Mělník, o prodej pozemku p.p.č. 208, o výměře 1309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Chřibská, za účelem zvětšení zahrady,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E111D3F" w14:textId="60B2B8A3" w:rsidR="00081085" w:rsidRPr="00081085" w:rsidRDefault="0008108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Energetické montážní společnosti Liberec, s.r.o., se sídlem Budyšínská 1294, 460 01 Liberec 1, o uzavření dodatku č. 1 ke smlouvě o zřízení věcného břemene a dohodu o umístění stavby ev. č. IE-12-4005128/VB/001 – viz smlouva a dodatek, s kompenzací ve výši 28597,14 Kč s tím, že stavba bude realizována současně s jinou stavbou tak, aby byl proveden jeden výkop a jedna oprava povrchů.</w:t>
      </w:r>
    </w:p>
    <w:p w14:paraId="43623E00" w14:textId="74EA7C19" w:rsidR="00081085" w:rsidRPr="00081085" w:rsidRDefault="0008108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o pronájem části pozemku p.p.č. 766/1 o výměře cca 42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zvětšení zahrádky s tím, že by byl zachován přístup ke garážím.</w:t>
      </w:r>
    </w:p>
    <w:p w14:paraId="1FC433F5" w14:textId="26EA49E2" w:rsidR="00081085" w:rsidRPr="00081085" w:rsidRDefault="0008108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o pronájem pozemku p.p.č. 442 o výměře 277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Chřibská.</w:t>
      </w:r>
    </w:p>
    <w:p w14:paraId="33561F7B" w14:textId="199DB9EA" w:rsidR="00081085" w:rsidRPr="00081085" w:rsidRDefault="00081085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o pronájem části pozemku p.p.č. 765 v k.ú. Chřibská, o výměře cca 100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zřízení skalky.</w:t>
      </w:r>
    </w:p>
    <w:p w14:paraId="413D9238" w14:textId="66654DBE" w:rsidR="00081085" w:rsidRPr="00081085" w:rsidRDefault="0016552A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</w:t>
      </w:r>
      <w:r w:rsidR="00081085">
        <w:rPr>
          <w:rFonts w:asciiTheme="majorHAnsi" w:hAnsiTheme="majorHAnsi" w:cs="David"/>
        </w:rPr>
        <w:t>ád</w:t>
      </w:r>
      <w:r>
        <w:rPr>
          <w:rFonts w:asciiTheme="majorHAnsi" w:hAnsiTheme="majorHAnsi" w:cs="David"/>
        </w:rPr>
        <w:t xml:space="preserve">ost </w:t>
      </w:r>
      <w:r w:rsidR="00081085">
        <w:rPr>
          <w:rFonts w:asciiTheme="majorHAnsi" w:hAnsiTheme="majorHAnsi" w:cs="David"/>
        </w:rPr>
        <w:t>o prodej pozemku p.p.č. 526 o výměře 626 m</w:t>
      </w:r>
      <w:r w:rsidR="00081085">
        <w:rPr>
          <w:rFonts w:asciiTheme="majorHAnsi" w:hAnsiTheme="majorHAnsi" w:cs="David"/>
          <w:vertAlign w:val="superscript"/>
        </w:rPr>
        <w:t>2</w:t>
      </w:r>
      <w:r w:rsidR="00081085">
        <w:rPr>
          <w:rFonts w:asciiTheme="majorHAnsi" w:hAnsiTheme="majorHAnsi" w:cs="David"/>
        </w:rPr>
        <w:t>, v k.ú. Dolní Chřibská, za účelem užívání zahrady.</w:t>
      </w:r>
    </w:p>
    <w:p w14:paraId="2980EBD1" w14:textId="77777777" w:rsidR="00081085" w:rsidRPr="00081085" w:rsidRDefault="00081085" w:rsidP="0008108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81085">
        <w:rPr>
          <w:rFonts w:asciiTheme="majorHAnsi" w:hAnsiTheme="majorHAnsi" w:cs="David"/>
        </w:rPr>
        <w:t>plnění rozpočtu města Chřibská za 1. pololetí 2020.</w:t>
      </w:r>
    </w:p>
    <w:p w14:paraId="203151A3" w14:textId="77777777" w:rsidR="00081085" w:rsidRPr="00081085" w:rsidRDefault="00081085" w:rsidP="0008108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81085">
        <w:rPr>
          <w:rFonts w:asciiTheme="majorHAnsi" w:hAnsiTheme="majorHAnsi" w:cs="David"/>
        </w:rPr>
        <w:t>záměr koupě nového malotraktoru dle cenové nabídky firmy Šálek, s.r.o. za 494000,- Kč bez DPH s tím, že starší traktor bude prodán na protiúčet dle cenové vystavené nabídky firmě Šálek, s.r.o., a to za 205000,- Kč bez DPH.</w:t>
      </w:r>
    </w:p>
    <w:p w14:paraId="7A2F9263" w14:textId="77777777" w:rsidR="00081085" w:rsidRPr="00081085" w:rsidRDefault="00081085" w:rsidP="0008108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81085">
        <w:rPr>
          <w:rFonts w:asciiTheme="majorHAnsi" w:hAnsiTheme="majorHAnsi" w:cs="David"/>
        </w:rPr>
        <w:t>Obecně závaznou vyhlášku č. 1/2020 (viz příloha).</w:t>
      </w:r>
    </w:p>
    <w:p w14:paraId="30353480" w14:textId="50A20BF0" w:rsidR="00081085" w:rsidRPr="00081085" w:rsidRDefault="00081085" w:rsidP="0008108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81085">
        <w:rPr>
          <w:rFonts w:asciiTheme="majorHAnsi" w:hAnsiTheme="majorHAnsi" w:cs="David"/>
        </w:rPr>
        <w:t xml:space="preserve">Obecně závaznou vyhlášku č. </w:t>
      </w:r>
      <w:r>
        <w:rPr>
          <w:rFonts w:asciiTheme="majorHAnsi" w:hAnsiTheme="majorHAnsi" w:cs="David"/>
        </w:rPr>
        <w:t>2</w:t>
      </w:r>
      <w:r w:rsidRPr="00081085">
        <w:rPr>
          <w:rFonts w:asciiTheme="majorHAnsi" w:hAnsiTheme="majorHAnsi" w:cs="David"/>
        </w:rPr>
        <w:t>/2020 (viz příloha).</w:t>
      </w:r>
    </w:p>
    <w:p w14:paraId="5CC465E4" w14:textId="621AE35A" w:rsidR="00081085" w:rsidRPr="00081085" w:rsidRDefault="00081085" w:rsidP="0008108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81085">
        <w:rPr>
          <w:rFonts w:asciiTheme="majorHAnsi" w:hAnsiTheme="majorHAnsi" w:cs="David"/>
        </w:rPr>
        <w:t xml:space="preserve">Obecně závaznou vyhlášku č. </w:t>
      </w:r>
      <w:r>
        <w:rPr>
          <w:rFonts w:asciiTheme="majorHAnsi" w:hAnsiTheme="majorHAnsi" w:cs="David"/>
        </w:rPr>
        <w:t>3</w:t>
      </w:r>
      <w:r w:rsidRPr="00081085">
        <w:rPr>
          <w:rFonts w:asciiTheme="majorHAnsi" w:hAnsiTheme="majorHAnsi" w:cs="David"/>
        </w:rPr>
        <w:t>/2020 (viz příloha).</w:t>
      </w:r>
    </w:p>
    <w:p w14:paraId="3E2AF838" w14:textId="77777777" w:rsidR="00DD4559" w:rsidRPr="00DD4559" w:rsidRDefault="00DD4559" w:rsidP="00DD455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DD4559">
        <w:rPr>
          <w:rFonts w:asciiTheme="majorHAnsi" w:hAnsiTheme="majorHAnsi" w:cs="David"/>
        </w:rPr>
        <w:t>smlouvu o výpůjčce, tedy vypůjčení kamerového systému města Chřibská Policii ČR.</w:t>
      </w:r>
    </w:p>
    <w:p w14:paraId="707D6179" w14:textId="77777777" w:rsidR="00DD4559" w:rsidRPr="00DD4559" w:rsidRDefault="00DD4559" w:rsidP="00DD4559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DD4559">
        <w:rPr>
          <w:rFonts w:asciiTheme="majorHAnsi" w:hAnsiTheme="majorHAnsi" w:cs="David"/>
        </w:rPr>
        <w:t>schválilo a vyslovuje souhlas s uzavřením pracovněprávního vztahu se členem zastupitelstva města Chřibská, Ing. Michalem Škarvadou.</w:t>
      </w:r>
    </w:p>
    <w:p w14:paraId="34E5EEE0" w14:textId="77777777" w:rsidR="00DD4559" w:rsidRDefault="00DD4559" w:rsidP="00DD455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zrušení dotace na činnost pro SDTH, pro rok 2020, ve výši 30.000,- Kč.</w:t>
      </w:r>
    </w:p>
    <w:p w14:paraId="6A31D94C" w14:textId="470C06A0" w:rsidR="00DD4559" w:rsidRPr="00DD4559" w:rsidRDefault="00DD4559" w:rsidP="00DD455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DD4559">
        <w:rPr>
          <w:rFonts w:asciiTheme="majorHAnsi" w:hAnsiTheme="majorHAnsi" w:cs="David"/>
        </w:rPr>
        <w:t>žádost pana Romana Makyše</w:t>
      </w:r>
      <w:r w:rsidR="0016552A">
        <w:rPr>
          <w:rFonts w:asciiTheme="majorHAnsi" w:hAnsiTheme="majorHAnsi" w:cs="David"/>
        </w:rPr>
        <w:t xml:space="preserve"> </w:t>
      </w:r>
      <w:r w:rsidRPr="00DD4559">
        <w:rPr>
          <w:rFonts w:asciiTheme="majorHAnsi" w:hAnsiTheme="majorHAnsi" w:cs="David"/>
        </w:rPr>
        <w:t>a pana Miloslava Veselého</w:t>
      </w:r>
      <w:r w:rsidR="0016552A">
        <w:rPr>
          <w:rFonts w:asciiTheme="majorHAnsi" w:hAnsiTheme="majorHAnsi" w:cs="David"/>
        </w:rPr>
        <w:t xml:space="preserve"> </w:t>
      </w:r>
      <w:r w:rsidRPr="00DD4559">
        <w:rPr>
          <w:rFonts w:asciiTheme="majorHAnsi" w:hAnsiTheme="majorHAnsi" w:cs="David"/>
        </w:rPr>
        <w:t>o odpuštění nájmu za koupaliště ve Chřibské, které mají v pronájmu.</w:t>
      </w:r>
    </w:p>
    <w:p w14:paraId="30D540D1" w14:textId="77777777" w:rsidR="00081085" w:rsidRPr="00081085" w:rsidRDefault="00081085" w:rsidP="00DD4559">
      <w:pPr>
        <w:ind w:left="660"/>
        <w:rPr>
          <w:rFonts w:asciiTheme="majorHAnsi" w:hAnsiTheme="majorHAnsi"/>
        </w:rPr>
      </w:pPr>
    </w:p>
    <w:p w14:paraId="15C4FDB2" w14:textId="414559A0" w:rsidR="00081085" w:rsidRDefault="00081085" w:rsidP="00081085">
      <w:pPr>
        <w:rPr>
          <w:rFonts w:asciiTheme="majorHAnsi" w:hAnsiTheme="majorHAnsi" w:cs="David"/>
        </w:rPr>
      </w:pPr>
    </w:p>
    <w:p w14:paraId="1C8C1F4D" w14:textId="46998E16" w:rsidR="00081085" w:rsidRDefault="00081085" w:rsidP="00081085">
      <w:pPr>
        <w:rPr>
          <w:rFonts w:asciiTheme="majorHAnsi" w:hAnsiTheme="majorHAnsi" w:cs="David"/>
        </w:rPr>
      </w:pPr>
    </w:p>
    <w:p w14:paraId="0BECB5EA" w14:textId="130B9645" w:rsidR="00081085" w:rsidRDefault="00081085" w:rsidP="00081085">
      <w:pPr>
        <w:rPr>
          <w:rFonts w:asciiTheme="majorHAnsi" w:hAnsiTheme="majorHAnsi" w:cs="David"/>
        </w:rPr>
      </w:pPr>
    </w:p>
    <w:p w14:paraId="3E909AC0" w14:textId="4C8D8EBE" w:rsidR="00081085" w:rsidRDefault="00081085" w:rsidP="00081085">
      <w:pPr>
        <w:rPr>
          <w:rFonts w:asciiTheme="majorHAnsi" w:hAnsiTheme="majorHAnsi" w:cs="David"/>
        </w:rPr>
      </w:pPr>
    </w:p>
    <w:p w14:paraId="6DA9E470" w14:textId="29AD9F97" w:rsidR="00081085" w:rsidRDefault="00081085" w:rsidP="00081085">
      <w:pPr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7CB82A81" w14:textId="1172FFD9" w:rsidR="005A6215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81085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F206C6">
        <w:rPr>
          <w:rFonts w:asciiTheme="majorHAnsi" w:hAnsiTheme="majorHAnsi"/>
          <w:b/>
          <w:bCs/>
        </w:rPr>
        <w:t>19 - 28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77777777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7C24CAC4" w14:textId="390394BA" w:rsidR="00CD2202" w:rsidRDefault="00703782" w:rsidP="0070378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27C04">
        <w:rPr>
          <w:rFonts w:asciiTheme="majorHAnsi" w:hAnsiTheme="majorHAnsi" w:cs="David"/>
        </w:rPr>
        <w:t>žádost o prodej pozemku p.p.č. 64/</w:t>
      </w:r>
      <w:r>
        <w:rPr>
          <w:rFonts w:asciiTheme="majorHAnsi" w:hAnsiTheme="majorHAnsi" w:cs="David"/>
        </w:rPr>
        <w:t>2</w:t>
      </w:r>
      <w:r w:rsidRPr="00427C04">
        <w:rPr>
          <w:rFonts w:asciiTheme="majorHAnsi" w:hAnsiTheme="majorHAnsi" w:cs="David"/>
        </w:rPr>
        <w:t xml:space="preserve"> v k.ú. Krásné Pol</w:t>
      </w:r>
      <w:r>
        <w:rPr>
          <w:rFonts w:asciiTheme="majorHAnsi" w:hAnsiTheme="majorHAnsi" w:cs="David"/>
        </w:rPr>
        <w:t>e u Chřibské za účelem pěstování zeleniny, bylinek a drůbeže.</w:t>
      </w:r>
    </w:p>
    <w:p w14:paraId="2AFD0600" w14:textId="0BFA2F27" w:rsidR="00703782" w:rsidRPr="00703782" w:rsidRDefault="00703782" w:rsidP="0070378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03782">
        <w:rPr>
          <w:rFonts w:asciiTheme="majorHAnsi" w:hAnsiTheme="majorHAnsi" w:cs="David"/>
        </w:rPr>
        <w:t>žádost o prodej p.p.č. 101 v k.ú. Krásné Pole u Chřibské, o výměře cca 1000 m</w:t>
      </w:r>
      <w:r w:rsidRPr="00703782">
        <w:rPr>
          <w:rFonts w:asciiTheme="majorHAnsi" w:hAnsiTheme="majorHAnsi" w:cs="David"/>
          <w:vertAlign w:val="superscript"/>
        </w:rPr>
        <w:t>2</w:t>
      </w:r>
      <w:r w:rsidRPr="00703782">
        <w:rPr>
          <w:rFonts w:asciiTheme="majorHAnsi" w:hAnsiTheme="majorHAnsi" w:cs="David"/>
        </w:rPr>
        <w:t>.</w:t>
      </w:r>
    </w:p>
    <w:p w14:paraId="4FDBEDB9" w14:textId="08EC6654" w:rsidR="00703782" w:rsidRPr="00703782" w:rsidRDefault="00703782" w:rsidP="0070378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03782">
        <w:rPr>
          <w:rFonts w:asciiTheme="majorHAnsi" w:hAnsiTheme="majorHAnsi" w:cs="David"/>
        </w:rPr>
        <w:t>žádost o prodej pozemku p.p.č. 329 v k.ú. Krásné Pole u Chřibské, o výměře 2505 m</w:t>
      </w:r>
      <w:r w:rsidRPr="00703782">
        <w:rPr>
          <w:rFonts w:asciiTheme="majorHAnsi" w:hAnsiTheme="majorHAnsi" w:cs="David"/>
          <w:vertAlign w:val="superscript"/>
        </w:rPr>
        <w:t>2</w:t>
      </w:r>
      <w:r w:rsidRPr="00703782">
        <w:rPr>
          <w:rFonts w:asciiTheme="majorHAnsi" w:hAnsiTheme="majorHAnsi" w:cs="David"/>
        </w:rPr>
        <w:t>, z důvodu ucelení pozemků kolem domu.</w:t>
      </w:r>
    </w:p>
    <w:p w14:paraId="1063EA1D" w14:textId="02B2D5BB" w:rsidR="00703782" w:rsidRDefault="0016552A" w:rsidP="0070378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703782">
        <w:rPr>
          <w:rFonts w:asciiTheme="majorHAnsi" w:hAnsiTheme="majorHAnsi" w:cs="David"/>
        </w:rPr>
        <w:t>o prodej části pozemku p.p.č. 526/1 o výměře cca 320 m</w:t>
      </w:r>
      <w:r w:rsidR="00703782">
        <w:rPr>
          <w:rFonts w:asciiTheme="majorHAnsi" w:hAnsiTheme="majorHAnsi" w:cs="David"/>
          <w:vertAlign w:val="superscript"/>
        </w:rPr>
        <w:t>2</w:t>
      </w:r>
      <w:r w:rsidR="00703782">
        <w:rPr>
          <w:rFonts w:asciiTheme="majorHAnsi" w:hAnsiTheme="majorHAnsi" w:cs="David"/>
        </w:rPr>
        <w:t>, v k.ú. Horní Chřibská.</w:t>
      </w:r>
    </w:p>
    <w:p w14:paraId="3CB73BBE" w14:textId="2435F79A" w:rsidR="00703782" w:rsidRPr="00672C2F" w:rsidRDefault="00703782" w:rsidP="0070378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části pozemku p.p.č. 766/1, o výměře 140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užívání zahrady.</w:t>
      </w:r>
    </w:p>
    <w:p w14:paraId="33F118A9" w14:textId="77777777" w:rsidR="00703782" w:rsidRDefault="00703782" w:rsidP="007037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C64942">
        <w:rPr>
          <w:rFonts w:asciiTheme="majorHAnsi" w:hAnsiTheme="majorHAnsi" w:cs="David"/>
        </w:rPr>
        <w:t xml:space="preserve">žádost společnosti VStavby s.r.o., se sídlem Chudenická 1059/30, 10200 Hostivař, zastoupené panem Václavem Králem, o </w:t>
      </w:r>
      <w:r>
        <w:rPr>
          <w:rFonts w:asciiTheme="majorHAnsi" w:hAnsiTheme="majorHAnsi" w:cs="David"/>
        </w:rPr>
        <w:t>pronájem pozemku p.p.č. 530 v k.ú. Dolní Chřibská.</w:t>
      </w:r>
    </w:p>
    <w:p w14:paraId="2CA84EBC" w14:textId="085ABBF7" w:rsidR="00703782" w:rsidRDefault="00703782" w:rsidP="007037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části pozemku p.p.č. 193, o výměře 10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instalace prodejního stánku, včetně připojení na inženýrských sítí.</w:t>
      </w:r>
    </w:p>
    <w:p w14:paraId="01146EEA" w14:textId="5F51C7F1" w:rsidR="00703782" w:rsidRDefault="00703782" w:rsidP="007037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části pozemku p.p.č. 101, v k.ú. Krásné Pole u Chřibské, za účelem skladování dřeva.</w:t>
      </w:r>
    </w:p>
    <w:p w14:paraId="4FE14F79" w14:textId="0213C6C1" w:rsidR="00703782" w:rsidRDefault="00703782" w:rsidP="007037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rozpočtové opatření č. 5/2020.</w:t>
      </w:r>
    </w:p>
    <w:p w14:paraId="5AB72D26" w14:textId="77777777" w:rsidR="00703782" w:rsidRDefault="00703782" w:rsidP="00703782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dočasné pozastavení využívání školního autobusu z důvodu COVID 19.</w:t>
      </w:r>
    </w:p>
    <w:p w14:paraId="51213D39" w14:textId="77777777" w:rsidR="00703782" w:rsidRDefault="00703782" w:rsidP="0031404D">
      <w:pPr>
        <w:pStyle w:val="Odstavecseseznamem"/>
        <w:ind w:left="660"/>
        <w:rPr>
          <w:rFonts w:asciiTheme="majorHAnsi" w:hAnsiTheme="majorHAnsi" w:cs="David"/>
        </w:rPr>
      </w:pPr>
    </w:p>
    <w:p w14:paraId="2A83B93E" w14:textId="77777777" w:rsidR="00CD2202" w:rsidRDefault="00CD2202" w:rsidP="00497FF9">
      <w:pPr>
        <w:ind w:left="660"/>
        <w:rPr>
          <w:rFonts w:asciiTheme="majorHAnsi" w:hAnsiTheme="majorHAnsi" w:cs="David"/>
        </w:rPr>
      </w:pPr>
    </w:p>
    <w:p w14:paraId="08DEB284" w14:textId="77777777" w:rsidR="007D3D4D" w:rsidRDefault="007D3D4D" w:rsidP="007D3D4D">
      <w:pPr>
        <w:rPr>
          <w:rFonts w:asciiTheme="majorHAnsi" w:hAnsiTheme="majorHAnsi" w:cs="David"/>
        </w:rPr>
      </w:pPr>
    </w:p>
    <w:p w14:paraId="62732BF2" w14:textId="77777777" w:rsidR="00A6385F" w:rsidRDefault="00A6385F" w:rsidP="007D3D4D">
      <w:pPr>
        <w:rPr>
          <w:rFonts w:asciiTheme="majorHAnsi" w:hAnsiTheme="majorHAnsi" w:cs="David"/>
        </w:rPr>
      </w:pPr>
    </w:p>
    <w:p w14:paraId="7769D361" w14:textId="77777777" w:rsidR="00A6385F" w:rsidRDefault="00A6385F" w:rsidP="007D3D4D">
      <w:pPr>
        <w:rPr>
          <w:rFonts w:asciiTheme="majorHAnsi" w:hAnsiTheme="majorHAnsi" w:cs="David"/>
        </w:rPr>
      </w:pPr>
    </w:p>
    <w:p w14:paraId="31DF22BB" w14:textId="77777777" w:rsidR="00A6385F" w:rsidRDefault="00A6385F" w:rsidP="007D3D4D">
      <w:pPr>
        <w:rPr>
          <w:rFonts w:asciiTheme="majorHAnsi" w:hAnsiTheme="majorHAnsi" w:cs="David"/>
        </w:rPr>
      </w:pPr>
    </w:p>
    <w:p w14:paraId="58442863" w14:textId="77777777" w:rsidR="007D3D4D" w:rsidRDefault="007D3D4D" w:rsidP="007D3D4D">
      <w:pPr>
        <w:rPr>
          <w:rFonts w:asciiTheme="majorHAnsi" w:hAnsiTheme="majorHAnsi" w:cs="David"/>
        </w:rPr>
      </w:pPr>
    </w:p>
    <w:p w14:paraId="49CE509B" w14:textId="77777777"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14:paraId="0AF720B4" w14:textId="77777777"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B051" w14:textId="77777777" w:rsidR="004A0330" w:rsidRDefault="004A0330" w:rsidP="002A4055">
      <w:r>
        <w:separator/>
      </w:r>
    </w:p>
  </w:endnote>
  <w:endnote w:type="continuationSeparator" w:id="0">
    <w:p w14:paraId="4FC61E6C" w14:textId="77777777" w:rsidR="004A0330" w:rsidRDefault="004A0330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3003" w14:textId="77777777" w:rsidR="004A0330" w:rsidRDefault="004A0330" w:rsidP="002A4055">
      <w:r>
        <w:separator/>
      </w:r>
    </w:p>
  </w:footnote>
  <w:footnote w:type="continuationSeparator" w:id="0">
    <w:p w14:paraId="4624D2D5" w14:textId="77777777" w:rsidR="004A0330" w:rsidRDefault="004A0330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05EB" w14:textId="590DC30C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081085">
      <w:rPr>
        <w:rFonts w:asciiTheme="majorHAnsi" w:hAnsiTheme="majorHAnsi"/>
        <w:sz w:val="18"/>
        <w:szCs w:val="18"/>
      </w:rPr>
      <w:t>5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2020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1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23"/>
  </w:num>
  <w:num w:numId="4">
    <w:abstractNumId w:val="24"/>
  </w:num>
  <w:num w:numId="5">
    <w:abstractNumId w:val="18"/>
  </w:num>
  <w:num w:numId="6">
    <w:abstractNumId w:val="5"/>
  </w:num>
  <w:num w:numId="7">
    <w:abstractNumId w:val="34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25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7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33"/>
  </w:num>
  <w:num w:numId="33">
    <w:abstractNumId w:val="10"/>
  </w:num>
  <w:num w:numId="34">
    <w:abstractNumId w:val="27"/>
  </w:num>
  <w:num w:numId="35">
    <w:abstractNumId w:val="17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668B"/>
    <w:rsid w:val="00067185"/>
    <w:rsid w:val="00072269"/>
    <w:rsid w:val="0007421C"/>
    <w:rsid w:val="00076746"/>
    <w:rsid w:val="00081085"/>
    <w:rsid w:val="00083C51"/>
    <w:rsid w:val="00084A37"/>
    <w:rsid w:val="00085885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35BA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52A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5D77"/>
    <w:rsid w:val="00181F9D"/>
    <w:rsid w:val="00182428"/>
    <w:rsid w:val="00183EBF"/>
    <w:rsid w:val="0018405A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3126"/>
    <w:rsid w:val="0031404D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70440"/>
    <w:rsid w:val="0037084D"/>
    <w:rsid w:val="00377138"/>
    <w:rsid w:val="00381F6D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97FF9"/>
    <w:rsid w:val="004A0330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137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C4B"/>
    <w:rsid w:val="00787A1B"/>
    <w:rsid w:val="007954AF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416D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2825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1416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9FC"/>
    <w:rsid w:val="00CF7FBF"/>
    <w:rsid w:val="00D155EB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E1F21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06C6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59C34-C0AB-4115-9D18-1B815E27F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10</cp:revision>
  <cp:lastPrinted>2019-10-23T08:55:00Z</cp:lastPrinted>
  <dcterms:created xsi:type="dcterms:W3CDTF">2020-09-16T08:11:00Z</dcterms:created>
  <dcterms:modified xsi:type="dcterms:W3CDTF">2020-09-17T06:09:00Z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