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13" w:rsidRDefault="008D7830">
      <w:r>
        <w:t>Infocentrum-Chřibská</w:t>
      </w:r>
      <w:r>
        <w:br/>
        <w:t>tel. – 601 187 308</w:t>
      </w:r>
      <w:r>
        <w:br/>
        <w:t>infocentrum@chribska.cz</w:t>
      </w:r>
      <w:bookmarkStart w:id="0" w:name="_GoBack"/>
      <w:bookmarkEnd w:id="0"/>
    </w:p>
    <w:sectPr w:rsidR="0061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0"/>
    <w:rsid w:val="00613813"/>
    <w:rsid w:val="008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2018-03-06T13:41:00Z</dcterms:created>
  <dcterms:modified xsi:type="dcterms:W3CDTF">2018-03-06T13:42:00Z</dcterms:modified>
</cp:coreProperties>
</file>