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50" w:rsidRPr="00B36FBD" w:rsidRDefault="00B36FBD">
      <w:pPr>
        <w:rPr>
          <w:b/>
          <w:sz w:val="40"/>
          <w:szCs w:val="40"/>
          <w:u w:val="single"/>
        </w:rPr>
      </w:pPr>
      <w:bookmarkStart w:id="0" w:name="_GoBack"/>
      <w:r w:rsidRPr="00B36FBD">
        <w:rPr>
          <w:b/>
          <w:sz w:val="40"/>
          <w:szCs w:val="40"/>
          <w:u w:val="single"/>
        </w:rPr>
        <w:t>Vyhlášení voleb do zastupitelstev obcí</w:t>
      </w:r>
    </w:p>
    <w:bookmarkEnd w:id="0"/>
    <w:p w:rsidR="00B36FBD" w:rsidRPr="00B36FBD" w:rsidRDefault="00B36FBD" w:rsidP="00B3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F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Prezident republiky vyhlásil svým rozhodnutím publikovaným ve Sbírce zákonů částka č. 45/2018, s datem rozeslání dne </w:t>
      </w:r>
      <w:proofErr w:type="gramStart"/>
      <w:r w:rsidRPr="00B36FBD">
        <w:rPr>
          <w:rFonts w:ascii="Times New Roman" w:eastAsia="Times New Roman" w:hAnsi="Times New Roman" w:cs="Times New Roman"/>
          <w:sz w:val="24"/>
          <w:szCs w:val="24"/>
          <w:lang w:eastAsia="cs-CZ"/>
        </w:rPr>
        <w:t>31.05.2018</w:t>
      </w:r>
      <w:proofErr w:type="gramEnd"/>
      <w:r w:rsidRPr="00B36FBD">
        <w:rPr>
          <w:rFonts w:ascii="Times New Roman" w:eastAsia="Times New Roman" w:hAnsi="Times New Roman" w:cs="Times New Roman"/>
          <w:sz w:val="24"/>
          <w:szCs w:val="24"/>
          <w:lang w:eastAsia="cs-CZ"/>
        </w:rPr>
        <w:t>, volby do zastupitelstev obcí.</w:t>
      </w:r>
    </w:p>
    <w:p w:rsidR="00B36FBD" w:rsidRDefault="00B36FBD"/>
    <w:p w:rsidR="00B36FBD" w:rsidRDefault="00B36FBD">
      <w:r>
        <w:t xml:space="preserve">Prezident republiky vyhlásil svým rozhodnutím publikovaným ve Sbírce zákonů částka č. 45/2018, s datem rozeslání dne </w:t>
      </w:r>
      <w:proofErr w:type="gramStart"/>
      <w:r>
        <w:t>31.05.2018</w:t>
      </w:r>
      <w:proofErr w:type="gramEnd"/>
      <w:r>
        <w:t xml:space="preserve">, volby do zastupitelstev obcí. Podle § 3 odst. 1 zákona č. 491/2001Sb., o volbách do zastupitelstev obcí a o změně a některých zákonů, ve znění pozdějších předpisů je tak za den vyhlášení považován den </w:t>
      </w:r>
      <w:proofErr w:type="gramStart"/>
      <w:r>
        <w:t>31.05.2018</w:t>
      </w:r>
      <w:proofErr w:type="gramEnd"/>
      <w:r>
        <w:t xml:space="preserve"> - viz příloha Rozhodnutí prezidenta.</w:t>
      </w:r>
    </w:p>
    <w:sectPr w:rsidR="00B3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BD"/>
    <w:rsid w:val="00704750"/>
    <w:rsid w:val="00B3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2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7661">
                                          <w:marLeft w:val="2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2018-06-06T12:03:00Z</dcterms:created>
  <dcterms:modified xsi:type="dcterms:W3CDTF">2018-06-06T12:05:00Z</dcterms:modified>
</cp:coreProperties>
</file>