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E3" w:rsidRDefault="003F4CE3" w:rsidP="003F4CE3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:rsidR="003F4CE3" w:rsidRDefault="003F4CE3" w:rsidP="003F4CE3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3F4CE3" w:rsidRDefault="003F4CE3" w:rsidP="003F4CE3">
      <w:pPr>
        <w:jc w:val="center"/>
        <w:rPr>
          <w:sz w:val="22"/>
        </w:rPr>
      </w:pPr>
      <w:proofErr w:type="gramStart"/>
      <w:r>
        <w:rPr>
          <w:sz w:val="22"/>
        </w:rPr>
        <w:t>tel.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412381214</w:t>
      </w:r>
      <w:proofErr w:type="gramEnd"/>
      <w:r>
        <w:rPr>
          <w:sz w:val="22"/>
        </w:rPr>
        <w:t xml:space="preserve">  fax. 412381224</w:t>
      </w:r>
    </w:p>
    <w:p w:rsidR="003F4CE3" w:rsidRPr="006C30F9" w:rsidRDefault="003F4CE3" w:rsidP="006C30F9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3F4CE3" w:rsidRDefault="003F4CE3" w:rsidP="003F4CE3"/>
    <w:p w:rsidR="003F4CE3" w:rsidRDefault="003F4CE3" w:rsidP="003F4CE3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3F4CE3" w:rsidRDefault="003F4CE3" w:rsidP="003F4CE3">
      <w:pPr>
        <w:jc w:val="both"/>
      </w:pPr>
    </w:p>
    <w:p w:rsidR="003F4CE3" w:rsidRDefault="003F4CE3" w:rsidP="003F4CE3">
      <w:pPr>
        <w:jc w:val="both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3F4CE3" w:rsidTr="002B2E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F4CE3" w:rsidRDefault="003F4CE3" w:rsidP="00965B8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F4CE3" w:rsidRDefault="003F4CE3" w:rsidP="00965B8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F4CE3" w:rsidRDefault="003F4CE3" w:rsidP="00965B8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F4CE3" w:rsidRDefault="003F4CE3" w:rsidP="00965B8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3F4CE3" w:rsidTr="002B2E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3F4CE3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282/1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CE3" w:rsidRPr="004D6521" w:rsidRDefault="003F4CE3" w:rsidP="00965B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CE3" w:rsidRDefault="003F4CE3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3F4CE3" w:rsidRDefault="00EC6FE2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silnice</w:t>
            </w:r>
          </w:p>
        </w:tc>
      </w:tr>
      <w:tr w:rsidR="003F4CE3" w:rsidTr="002B2E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CE3" w:rsidRDefault="00EC6FE2" w:rsidP="002B2E5F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113/2,</w:t>
            </w:r>
          </w:p>
          <w:p w:rsidR="00EC6FE2" w:rsidRDefault="00EC6FE2" w:rsidP="002B2E5F">
            <w:pPr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dle GP </w:t>
            </w:r>
            <w:r w:rsidR="002B2E5F">
              <w:rPr>
                <w:rFonts w:ascii="Calibri" w:hAnsi="Calibri"/>
                <w:color w:val="000000"/>
                <w:lang w:eastAsia="en-US"/>
              </w:rPr>
              <w:t xml:space="preserve">č. 355-346/2019 – </w:t>
            </w:r>
            <w:proofErr w:type="spellStart"/>
            <w:proofErr w:type="gramStart"/>
            <w:r w:rsidR="002B2E5F"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 w:rsidR="002B2E5F"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 w:rsidR="002B2E5F">
              <w:rPr>
                <w:rFonts w:ascii="Calibri" w:hAnsi="Calibri"/>
                <w:color w:val="000000"/>
                <w:lang w:eastAsia="en-US"/>
              </w:rPr>
              <w:t>. 113/4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CE3" w:rsidRPr="00E40491" w:rsidRDefault="002B2E5F" w:rsidP="00965B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3F4CE3">
              <w:rPr>
                <w:rFonts w:ascii="Calibri" w:hAnsi="Calibri"/>
                <w:color w:val="000000"/>
              </w:rPr>
              <w:t xml:space="preserve"> m</w:t>
            </w:r>
            <w:r w:rsidR="003F4CE3"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  <w:r w:rsidR="003F4CE3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celková výměra 1277</w:t>
            </w:r>
            <w:r w:rsidR="003F4CE3">
              <w:rPr>
                <w:rFonts w:ascii="Calibri" w:hAnsi="Calibri"/>
                <w:color w:val="000000"/>
              </w:rPr>
              <w:t xml:space="preserve"> m</w:t>
            </w:r>
            <w:r w:rsidR="003F4CE3">
              <w:rPr>
                <w:rFonts w:ascii="Calibri" w:hAnsi="Calibri"/>
                <w:color w:val="000000"/>
                <w:vertAlign w:val="superscript"/>
              </w:rPr>
              <w:t>2</w:t>
            </w:r>
            <w:r w:rsidR="003F4CE3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CE3" w:rsidRDefault="003F4CE3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CE3" w:rsidRDefault="002B2E5F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ostatní komunikace</w:t>
            </w:r>
          </w:p>
          <w:p w:rsidR="005915ED" w:rsidRDefault="005915ED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113/4 – vodní plocha)</w:t>
            </w:r>
          </w:p>
        </w:tc>
      </w:tr>
      <w:tr w:rsidR="002B2E5F" w:rsidTr="00965B8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F" w:rsidRDefault="005915ED" w:rsidP="00965B87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138</w:t>
            </w:r>
            <w:r w:rsidR="002B2E5F">
              <w:rPr>
                <w:rFonts w:ascii="Calibri" w:hAnsi="Calibri"/>
                <w:color w:val="000000"/>
                <w:lang w:eastAsia="en-US"/>
              </w:rPr>
              <w:t>,</w:t>
            </w:r>
          </w:p>
          <w:p w:rsidR="002B2E5F" w:rsidRDefault="002B2E5F" w:rsidP="00965B87">
            <w:pPr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dle GP č. 355-346/2019 – </w:t>
            </w:r>
            <w:proofErr w:type="spellStart"/>
            <w:proofErr w:type="gramStart"/>
            <w:r w:rsidR="005915ED"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 w:rsidR="005915ED"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 w:rsidR="005915ED">
              <w:rPr>
                <w:rFonts w:ascii="Calibri" w:hAnsi="Calibri"/>
                <w:color w:val="000000"/>
                <w:lang w:eastAsia="en-US"/>
              </w:rPr>
              <w:t>. 138/2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F" w:rsidRPr="00E40491" w:rsidRDefault="005915ED" w:rsidP="005915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  <w:r w:rsidR="002B2E5F">
              <w:rPr>
                <w:rFonts w:ascii="Calibri" w:hAnsi="Calibri"/>
                <w:color w:val="000000"/>
              </w:rPr>
              <w:t xml:space="preserve"> m</w:t>
            </w:r>
            <w:r w:rsidR="002B2E5F"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  <w:r w:rsidR="002B2E5F">
              <w:rPr>
                <w:rFonts w:ascii="Calibri" w:hAnsi="Calibri"/>
                <w:color w:val="000000"/>
              </w:rPr>
              <w:t xml:space="preserve">(celková výměra </w:t>
            </w:r>
            <w:r>
              <w:rPr>
                <w:rFonts w:ascii="Calibri" w:hAnsi="Calibri"/>
                <w:color w:val="000000"/>
              </w:rPr>
              <w:t>322</w:t>
            </w:r>
            <w:r w:rsidR="002B2E5F">
              <w:rPr>
                <w:rFonts w:ascii="Calibri" w:hAnsi="Calibri"/>
                <w:color w:val="000000"/>
              </w:rPr>
              <w:t xml:space="preserve"> m</w:t>
            </w:r>
            <w:r w:rsidR="002B2E5F">
              <w:rPr>
                <w:rFonts w:ascii="Calibri" w:hAnsi="Calibri"/>
                <w:color w:val="000000"/>
                <w:vertAlign w:val="superscript"/>
              </w:rPr>
              <w:t>2</w:t>
            </w:r>
            <w:r w:rsidR="002B2E5F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F" w:rsidRDefault="002B2E5F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F9" w:rsidRDefault="006C30F9" w:rsidP="006C30F9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2B2E5F" w:rsidRDefault="005915ED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  <w:p w:rsidR="005915ED" w:rsidRDefault="005915ED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138/2 – vodní plocha)</w:t>
            </w:r>
          </w:p>
        </w:tc>
      </w:tr>
      <w:tr w:rsidR="002B2E5F" w:rsidTr="002B2E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5ED" w:rsidRDefault="005915ED" w:rsidP="002B2E5F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592/1,</w:t>
            </w:r>
          </w:p>
          <w:p w:rsidR="002B2E5F" w:rsidRDefault="005915ED" w:rsidP="002B2E5F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dle GP č. 346-100/2018 –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592/7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F" w:rsidRPr="005D2C21" w:rsidRDefault="005D2C21" w:rsidP="00965B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2.368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(celková výměra 16.905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F" w:rsidRDefault="005D2C21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E5F" w:rsidRDefault="002B2E5F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5D2C21" w:rsidRDefault="005D2C21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5D2C21" w:rsidRDefault="005D2C21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2B2E5F" w:rsidTr="002B2E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F" w:rsidRDefault="005D2C21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352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F" w:rsidRPr="005D2C21" w:rsidRDefault="005D2C21" w:rsidP="006C30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1500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(celková výměra 3146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F" w:rsidRDefault="005D2C21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E5F" w:rsidRDefault="002B2E5F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5D2C21" w:rsidRDefault="005D2C21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6C30F9" w:rsidTr="006C30F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445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Pr="006C30F9" w:rsidRDefault="006C30F9" w:rsidP="006C30F9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1623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F9" w:rsidRDefault="006C30F9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6C30F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6C30F9" w:rsidTr="006C30F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451/1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Pr="006C30F9" w:rsidRDefault="006C30F9" w:rsidP="00965B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847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neplodná půda</w:t>
            </w:r>
          </w:p>
        </w:tc>
      </w:tr>
      <w:tr w:rsidR="006C30F9" w:rsidTr="006C30F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585/2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Pr="006C30F9" w:rsidRDefault="006C30F9" w:rsidP="00965B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</w:t>
            </w:r>
            <w:r>
              <w:rPr>
                <w:rFonts w:ascii="Calibri" w:hAnsi="Calibri"/>
                <w:color w:val="000000"/>
              </w:rPr>
              <w:t xml:space="preserve"> m</w:t>
            </w:r>
            <w:r w:rsidRPr="006C30F9"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lesní pozemek</w:t>
            </w:r>
          </w:p>
        </w:tc>
      </w:tr>
      <w:tr w:rsidR="006C30F9" w:rsidTr="006C30F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Pr="006C30F9" w:rsidRDefault="006C30F9" w:rsidP="00965B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</w:t>
            </w:r>
            <w:r>
              <w:rPr>
                <w:rFonts w:ascii="Calibri" w:hAnsi="Calibri"/>
                <w:color w:val="000000"/>
              </w:rPr>
              <w:t xml:space="preserve"> m</w:t>
            </w:r>
            <w:r w:rsidRPr="006C30F9"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Krásné Pole u Chřibské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6C30F9" w:rsidTr="006C30F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Pr="006C30F9" w:rsidRDefault="006C30F9" w:rsidP="00965B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3146</w:t>
            </w:r>
            <w:r>
              <w:rPr>
                <w:rFonts w:ascii="Calibri" w:hAnsi="Calibri"/>
                <w:color w:val="000000"/>
              </w:rPr>
              <w:t xml:space="preserve"> m</w:t>
            </w:r>
            <w:r w:rsidRPr="006C30F9"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Krásné Pole u Chřibské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sportoviště a rekreační plocha</w:t>
            </w:r>
          </w:p>
        </w:tc>
      </w:tr>
      <w:tr w:rsidR="006C30F9" w:rsidTr="006C30F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235/2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Pr="006C30F9" w:rsidRDefault="006C30F9" w:rsidP="00965B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  <w:r>
              <w:rPr>
                <w:rFonts w:ascii="Calibri" w:hAnsi="Calibri"/>
                <w:color w:val="000000"/>
              </w:rPr>
              <w:t xml:space="preserve"> m</w:t>
            </w:r>
            <w:r w:rsidRPr="006C30F9"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Krásné Pole u Chřibské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C30F9" w:rsidRDefault="006C30F9" w:rsidP="00965B87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</w:tbl>
    <w:p w:rsidR="003F4CE3" w:rsidRDefault="003F4CE3" w:rsidP="003F4CE3"/>
    <w:p w:rsidR="003F4CE3" w:rsidRDefault="006C30F9" w:rsidP="003F4CE3">
      <w:r>
        <w:t xml:space="preserve">Zveřejněno dne:  </w:t>
      </w:r>
      <w:r>
        <w:tab/>
        <w:t>28. 05</w:t>
      </w:r>
      <w:r w:rsidR="003F4CE3">
        <w:t xml:space="preserve">. 2020 </w:t>
      </w:r>
    </w:p>
    <w:p w:rsidR="003F4CE3" w:rsidRDefault="003F4CE3" w:rsidP="003F4CE3"/>
    <w:p w:rsidR="006C30F9" w:rsidRDefault="003F4CE3" w:rsidP="003F4CE3">
      <w:r>
        <w:t xml:space="preserve">Sňato dne:  </w:t>
      </w:r>
      <w:r>
        <w:tab/>
      </w:r>
      <w:r>
        <w:tab/>
      </w:r>
      <w:r w:rsidR="006C30F9">
        <w:t>13. 06</w:t>
      </w:r>
      <w:r>
        <w:t>. 2020</w:t>
      </w:r>
      <w:bookmarkStart w:id="0" w:name="_GoBack"/>
      <w:bookmarkEnd w:id="0"/>
    </w:p>
    <w:p w:rsidR="006C30F9" w:rsidRDefault="006C30F9" w:rsidP="003F4CE3"/>
    <w:p w:rsidR="003F4CE3" w:rsidRDefault="003F4CE3" w:rsidP="003F4CE3">
      <w:r>
        <w:t xml:space="preserve">Jaromír Nepovím, </w:t>
      </w:r>
      <w:proofErr w:type="gramStart"/>
      <w:r>
        <w:t>v.r.</w:t>
      </w:r>
      <w:proofErr w:type="gramEnd"/>
    </w:p>
    <w:p w:rsidR="001E050F" w:rsidRDefault="003F4CE3">
      <w:r>
        <w:t xml:space="preserve">místostarosta města </w:t>
      </w:r>
    </w:p>
    <w:sectPr w:rsidR="001E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E3"/>
    <w:rsid w:val="001E050F"/>
    <w:rsid w:val="002B2E5F"/>
    <w:rsid w:val="003162FE"/>
    <w:rsid w:val="003F4CE3"/>
    <w:rsid w:val="005915ED"/>
    <w:rsid w:val="005D2C21"/>
    <w:rsid w:val="006C30F9"/>
    <w:rsid w:val="00E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4CE3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4CE3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3F4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4CE3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4CE3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3F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cp:lastPrinted>2020-05-27T11:44:00Z</cp:lastPrinted>
  <dcterms:created xsi:type="dcterms:W3CDTF">2020-05-27T10:37:00Z</dcterms:created>
  <dcterms:modified xsi:type="dcterms:W3CDTF">2020-05-27T11:44:00Z</dcterms:modified>
</cp:coreProperties>
</file>