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E" w:rsidRPr="003B3CE4" w:rsidRDefault="005A1559" w:rsidP="001624B0">
      <w:pPr>
        <w:pStyle w:val="Nzev"/>
        <w:shd w:val="clear" w:color="auto" w:fill="C4BC96" w:themeFill="background2" w:themeFillShade="BF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 xml:space="preserve">č. </w:t>
      </w:r>
      <w:r w:rsidR="000E7BDD">
        <w:rPr>
          <w:rFonts w:asciiTheme="majorHAnsi" w:hAnsiTheme="majorHAnsi"/>
          <w:sz w:val="28"/>
        </w:rPr>
        <w:t>3</w:t>
      </w:r>
      <w:r w:rsidR="00707BBF">
        <w:rPr>
          <w:rFonts w:asciiTheme="majorHAnsi" w:hAnsiTheme="majorHAnsi"/>
          <w:sz w:val="28"/>
        </w:rPr>
        <w:t>/20</w:t>
      </w:r>
      <w:r w:rsidR="007761BF">
        <w:rPr>
          <w:rFonts w:asciiTheme="majorHAnsi" w:hAnsiTheme="majorHAnsi"/>
          <w:sz w:val="28"/>
        </w:rPr>
        <w:t>20</w:t>
      </w:r>
    </w:p>
    <w:p w:rsidR="00A4366E" w:rsidRPr="003B3CE4" w:rsidRDefault="00632AF7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:rsidR="00A4366E" w:rsidRPr="003B3CE4" w:rsidRDefault="00E56F9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0E7BDD">
        <w:rPr>
          <w:rFonts w:asciiTheme="majorHAnsi" w:hAnsiTheme="majorHAnsi"/>
          <w:b/>
          <w:bCs/>
          <w:sz w:val="28"/>
        </w:rPr>
        <w:t>20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0E7BDD">
        <w:rPr>
          <w:rFonts w:asciiTheme="majorHAnsi" w:hAnsiTheme="majorHAnsi"/>
          <w:b/>
          <w:bCs/>
          <w:sz w:val="28"/>
        </w:rPr>
        <w:t>květ</w:t>
      </w:r>
      <w:r w:rsidR="007761BF">
        <w:rPr>
          <w:rFonts w:asciiTheme="majorHAnsi" w:hAnsiTheme="majorHAnsi"/>
          <w:b/>
          <w:bCs/>
          <w:sz w:val="28"/>
        </w:rPr>
        <w:t>na 2020</w:t>
      </w:r>
    </w:p>
    <w:p w:rsidR="00A4366E" w:rsidRPr="003B3CE4" w:rsidRDefault="000F515C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:rsidR="005A1559" w:rsidRDefault="005A1559" w:rsidP="00ED3A12">
      <w:pPr>
        <w:rPr>
          <w:rFonts w:asciiTheme="majorHAnsi" w:hAnsiTheme="majorHAnsi"/>
          <w:b/>
          <w:bCs/>
        </w:rPr>
      </w:pPr>
    </w:p>
    <w:p w:rsidR="00ED3A12" w:rsidRPr="003B3CE4" w:rsidRDefault="00F77327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0E7BDD">
        <w:rPr>
          <w:rFonts w:asciiTheme="majorHAnsi" w:hAnsiTheme="majorHAnsi"/>
          <w:b/>
          <w:bCs/>
        </w:rPr>
        <w:t>3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BE5A24">
        <w:rPr>
          <w:rFonts w:asciiTheme="majorHAnsi" w:hAnsiTheme="majorHAnsi"/>
          <w:b/>
          <w:bCs/>
        </w:rPr>
        <w:t>1 - 22</w:t>
      </w:r>
    </w:p>
    <w:p w:rsidR="00A4366E" w:rsidRPr="003B3CE4" w:rsidRDefault="000F515C" w:rsidP="00802C1D">
      <w:pPr>
        <w:shd w:val="clear" w:color="auto" w:fill="C4BC96" w:themeFill="background2" w:themeFillShade="BF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:rsidR="00ED3A12" w:rsidRPr="003B3CE4" w:rsidRDefault="00ED3A12" w:rsidP="00ED3A12">
      <w:pPr>
        <w:rPr>
          <w:rFonts w:asciiTheme="majorHAnsi" w:hAnsiTheme="majorHAnsi"/>
        </w:rPr>
      </w:pPr>
    </w:p>
    <w:p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3105E5">
        <w:rPr>
          <w:rFonts w:asciiTheme="majorHAnsi" w:hAnsiTheme="majorHAnsi" w:cs="David"/>
        </w:rPr>
        <w:t>2</w:t>
      </w:r>
      <w:r w:rsidR="007756A6">
        <w:rPr>
          <w:rFonts w:asciiTheme="majorHAnsi" w:hAnsiTheme="majorHAnsi" w:cs="David"/>
        </w:rPr>
        <w:t>0</w:t>
      </w:r>
      <w:r w:rsidR="007A5124" w:rsidRPr="00A0493E">
        <w:rPr>
          <w:rFonts w:asciiTheme="majorHAnsi" w:hAnsiTheme="majorHAnsi" w:cs="David"/>
        </w:rPr>
        <w:t xml:space="preserve">. </w:t>
      </w:r>
      <w:r w:rsidR="007756A6">
        <w:rPr>
          <w:rFonts w:asciiTheme="majorHAnsi" w:hAnsiTheme="majorHAnsi" w:cs="David"/>
        </w:rPr>
        <w:t>5</w:t>
      </w:r>
      <w:r w:rsidR="007761BF">
        <w:rPr>
          <w:rFonts w:asciiTheme="majorHAnsi" w:hAnsiTheme="majorHAnsi" w:cs="David"/>
        </w:rPr>
        <w:t>. 2020</w:t>
      </w:r>
    </w:p>
    <w:p w:rsidR="007756A6" w:rsidRPr="007756A6" w:rsidRDefault="007A5124" w:rsidP="00954159">
      <w:pPr>
        <w:numPr>
          <w:ilvl w:val="0"/>
          <w:numId w:val="1"/>
        </w:numPr>
        <w:rPr>
          <w:rFonts w:asciiTheme="majorHAnsi" w:hAnsiTheme="majorHAnsi"/>
        </w:rPr>
      </w:pPr>
      <w:r w:rsidRPr="007756A6">
        <w:rPr>
          <w:rFonts w:asciiTheme="majorHAnsi" w:hAnsiTheme="majorHAnsi" w:cs="David"/>
        </w:rPr>
        <w:t xml:space="preserve">navržené ověřovatele zápisu ze zasedání ZM ze dne </w:t>
      </w:r>
      <w:r w:rsidR="007756A6" w:rsidRPr="007756A6">
        <w:rPr>
          <w:rFonts w:asciiTheme="majorHAnsi" w:hAnsiTheme="majorHAnsi" w:cs="David"/>
        </w:rPr>
        <w:t>20</w:t>
      </w:r>
      <w:r w:rsidRPr="007756A6">
        <w:rPr>
          <w:rFonts w:asciiTheme="majorHAnsi" w:hAnsiTheme="majorHAnsi" w:cs="David"/>
        </w:rPr>
        <w:t>.</w:t>
      </w:r>
      <w:r w:rsidR="007761BF" w:rsidRPr="007756A6">
        <w:rPr>
          <w:rFonts w:asciiTheme="majorHAnsi" w:hAnsiTheme="majorHAnsi" w:cs="David"/>
        </w:rPr>
        <w:t xml:space="preserve"> </w:t>
      </w:r>
      <w:r w:rsidR="007756A6" w:rsidRPr="007756A6">
        <w:rPr>
          <w:rFonts w:asciiTheme="majorHAnsi" w:hAnsiTheme="majorHAnsi" w:cs="David"/>
        </w:rPr>
        <w:t>5</w:t>
      </w:r>
      <w:r w:rsidR="000F2A7C" w:rsidRPr="007756A6">
        <w:rPr>
          <w:rFonts w:asciiTheme="majorHAnsi" w:hAnsiTheme="majorHAnsi" w:cs="David"/>
        </w:rPr>
        <w:t>.</w:t>
      </w:r>
      <w:r w:rsidR="007761BF" w:rsidRPr="007756A6">
        <w:rPr>
          <w:rFonts w:asciiTheme="majorHAnsi" w:hAnsiTheme="majorHAnsi" w:cs="David"/>
        </w:rPr>
        <w:t xml:space="preserve"> 2020</w:t>
      </w:r>
      <w:r w:rsidR="003105E5" w:rsidRPr="007756A6">
        <w:rPr>
          <w:rFonts w:asciiTheme="majorHAnsi" w:hAnsiTheme="majorHAnsi" w:cs="David"/>
        </w:rPr>
        <w:t xml:space="preserve">, a to </w:t>
      </w:r>
      <w:r w:rsidR="007756A6">
        <w:rPr>
          <w:rFonts w:asciiTheme="majorHAnsi" w:hAnsiTheme="majorHAnsi" w:cs="David"/>
        </w:rPr>
        <w:t xml:space="preserve"> paní Věru Musilovou a pana Josefa Navrátila</w:t>
      </w:r>
    </w:p>
    <w:p w:rsidR="007A5124" w:rsidRPr="007756A6" w:rsidRDefault="00EA3AC1" w:rsidP="00954159">
      <w:pPr>
        <w:numPr>
          <w:ilvl w:val="0"/>
          <w:numId w:val="1"/>
        </w:numPr>
        <w:rPr>
          <w:rFonts w:asciiTheme="majorHAnsi" w:hAnsiTheme="majorHAnsi"/>
        </w:rPr>
      </w:pPr>
      <w:r w:rsidRPr="007756A6">
        <w:rPr>
          <w:rFonts w:asciiTheme="majorHAnsi" w:hAnsiTheme="majorHAnsi" w:cs="David"/>
        </w:rPr>
        <w:t xml:space="preserve">zápis ze zasedání ZM </w:t>
      </w:r>
      <w:r w:rsidR="00A41A11" w:rsidRPr="007756A6">
        <w:rPr>
          <w:rFonts w:asciiTheme="majorHAnsi" w:hAnsiTheme="majorHAnsi" w:cs="David"/>
        </w:rPr>
        <w:t xml:space="preserve">č. </w:t>
      </w:r>
      <w:r w:rsidR="007756A6">
        <w:rPr>
          <w:rFonts w:asciiTheme="majorHAnsi" w:hAnsiTheme="majorHAnsi" w:cs="David"/>
        </w:rPr>
        <w:t>1/2020</w:t>
      </w:r>
      <w:r w:rsidR="00DD1F7E" w:rsidRPr="007756A6">
        <w:rPr>
          <w:rFonts w:asciiTheme="majorHAnsi" w:hAnsiTheme="majorHAnsi" w:cs="David"/>
        </w:rPr>
        <w:t xml:space="preserve"> ze dne </w:t>
      </w:r>
      <w:r w:rsidR="007761BF" w:rsidRPr="007756A6">
        <w:rPr>
          <w:rFonts w:asciiTheme="majorHAnsi" w:hAnsiTheme="majorHAnsi" w:cs="David"/>
        </w:rPr>
        <w:t>2</w:t>
      </w:r>
      <w:r w:rsidR="007756A6">
        <w:rPr>
          <w:rFonts w:asciiTheme="majorHAnsi" w:hAnsiTheme="majorHAnsi" w:cs="David"/>
        </w:rPr>
        <w:t>9</w:t>
      </w:r>
      <w:r w:rsidR="000F2A7C" w:rsidRPr="007756A6">
        <w:rPr>
          <w:rFonts w:asciiTheme="majorHAnsi" w:hAnsiTheme="majorHAnsi" w:cs="David"/>
        </w:rPr>
        <w:t xml:space="preserve">. </w:t>
      </w:r>
      <w:r w:rsidR="007761BF" w:rsidRPr="007756A6">
        <w:rPr>
          <w:rFonts w:asciiTheme="majorHAnsi" w:hAnsiTheme="majorHAnsi" w:cs="David"/>
        </w:rPr>
        <w:t>1</w:t>
      </w:r>
      <w:r w:rsidR="00411D53" w:rsidRPr="007756A6">
        <w:rPr>
          <w:rFonts w:asciiTheme="majorHAnsi" w:hAnsiTheme="majorHAnsi" w:cs="David"/>
        </w:rPr>
        <w:t>.</w:t>
      </w:r>
      <w:r w:rsidR="007761BF" w:rsidRPr="007756A6">
        <w:rPr>
          <w:rFonts w:asciiTheme="majorHAnsi" w:hAnsiTheme="majorHAnsi" w:cs="David"/>
        </w:rPr>
        <w:t xml:space="preserve"> 20</w:t>
      </w:r>
      <w:r w:rsidR="007756A6">
        <w:rPr>
          <w:rFonts w:asciiTheme="majorHAnsi" w:hAnsiTheme="majorHAnsi" w:cs="David"/>
        </w:rPr>
        <w:t>20</w:t>
      </w:r>
    </w:p>
    <w:p w:rsidR="007756A6" w:rsidRPr="007756A6" w:rsidRDefault="007756A6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>zápis ze zasedání ZM č. 2/2020 ze dne 13. 3. 2020</w:t>
      </w:r>
    </w:p>
    <w:p w:rsidR="00AE660E" w:rsidRPr="00324E4C" w:rsidRDefault="00AE660E" w:rsidP="00AE660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Heleny Syrovátkové, trvale bytem Dolní Chřibská 293, 407 44 Chřibská, o prodej pozemku p.p.č. 2820 o výměře 2405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Dolní Chřibská,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7756A6" w:rsidRPr="00AE660E" w:rsidRDefault="00AE660E" w:rsidP="00954159">
      <w:pPr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žádost pana Ladislava </w:t>
      </w:r>
      <w:proofErr w:type="spellStart"/>
      <w:r>
        <w:rPr>
          <w:rFonts w:asciiTheme="majorHAnsi" w:hAnsiTheme="majorHAnsi" w:cs="David"/>
        </w:rPr>
        <w:t>Androviče</w:t>
      </w:r>
      <w:proofErr w:type="spellEnd"/>
      <w:r>
        <w:rPr>
          <w:rFonts w:asciiTheme="majorHAnsi" w:hAnsiTheme="majorHAnsi" w:cs="David"/>
        </w:rPr>
        <w:t>, trvale bytem Horní Chřibská 174, 407 44 Chřibská, o prodej pozemku p.p.č. 151/1, o výměře 181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dle GP č. 408-305/2019 p.p.č. 151/3,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AE660E" w:rsidRDefault="00AE660E" w:rsidP="00AE660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směnnou smlouvu č.: S 1991/17 s Lesy ČR, se sídlem Přemyslova 1106/19, 500 08 Nový Hradec Králové, ohledně částí pozemků města Chřibská, a to p.p.č. 501/1, o výměře směňované výměře 155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k.ú. Chřibská a pozemků Lesů ČR p.p.č. 707/3 o směňované výměře a 637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k.ú. Chřibská a p.p.č. 504 o směňované výměře 176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v k.ú. Horní Chřibská s tím, že rozdíl hodnot 51695,- Kč zaplatí město Chřibská Lesům ĆR – viz smlouva.</w:t>
      </w:r>
    </w:p>
    <w:p w:rsidR="00733265" w:rsidRDefault="00733265" w:rsidP="0073326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GEZ spol. s.r.o. o uzavření Smlouvy o budoucí smlouvě o zřízení věcného břemene a dohody o umístění stavby č. IP-12-4009995/VB002, ohledně kabelového vedení NN na pozemku p.p.č. 453 v k.ú. Dolní Chřibská, pro společnost ČEZ Distribuce, a.s. – viz smlouva.</w:t>
      </w:r>
    </w:p>
    <w:p w:rsidR="00733265" w:rsidRDefault="00733265" w:rsidP="0073326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společnosti ČEZ Distribuce, a.s., zastoupené panem Liborem Eichlerem, se sídlem Teplická 874/8, 405 02 Děčín IV – Podmokly, o uzavření Smlouvy o budoucí smlouvě o zřízení věcného břemene a dohodu o umístění stavby č. IP-12-4009915/002, ohledně podzemního kabelového vedení NN na pozemku p.p.č. 173 v k.ú. Dolní Chřibská – viz smlouva.</w:t>
      </w:r>
    </w:p>
    <w:p w:rsidR="0047793A" w:rsidRDefault="0047793A" w:rsidP="0047793A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vyslovení souhlasu starostovi města Janu Machačovi, k provádění rozpočtových opatření mezi jednotlivými zasedáními zastupitelstva města.</w:t>
      </w:r>
    </w:p>
    <w:p w:rsidR="0047793A" w:rsidRPr="0047793A" w:rsidRDefault="0047793A" w:rsidP="0047793A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  <w:lang w:val="sk-SK"/>
        </w:rPr>
      </w:pPr>
      <w:r w:rsidRPr="0047793A">
        <w:rPr>
          <w:rFonts w:asciiTheme="majorHAnsi" w:hAnsiTheme="majorHAnsi" w:cs="David"/>
        </w:rPr>
        <w:t>zprávu o výsledku přezkoumání hospodaření města Chřibská za rok 2019, se závažnými chybami a nedostatky dle:</w:t>
      </w:r>
    </w:p>
    <w:p w:rsidR="0047793A" w:rsidRPr="0047793A" w:rsidRDefault="0047793A" w:rsidP="0047793A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47793A">
        <w:rPr>
          <w:rFonts w:asciiTheme="majorHAnsi" w:hAnsiTheme="majorHAnsi" w:cs="David"/>
          <w:lang w:val="sk-SK"/>
        </w:rPr>
        <w:t xml:space="preserve">§ 72 zákona č. 128/2000 </w:t>
      </w:r>
      <w:proofErr w:type="spellStart"/>
      <w:r w:rsidRPr="0047793A">
        <w:rPr>
          <w:rFonts w:asciiTheme="majorHAnsi" w:hAnsiTheme="majorHAnsi" w:cs="David"/>
          <w:lang w:val="sk-SK"/>
        </w:rPr>
        <w:t>Sb</w:t>
      </w:r>
      <w:proofErr w:type="spellEnd"/>
      <w:r w:rsidRPr="0047793A">
        <w:rPr>
          <w:rFonts w:asciiTheme="majorHAnsi" w:hAnsiTheme="majorHAnsi" w:cs="David"/>
          <w:lang w:val="sk-SK"/>
        </w:rPr>
        <w:t>. – Č</w:t>
      </w:r>
      <w:proofErr w:type="spellStart"/>
      <w:r w:rsidRPr="0047793A">
        <w:rPr>
          <w:rFonts w:asciiTheme="majorHAnsi" w:hAnsiTheme="majorHAnsi" w:cs="David"/>
        </w:rPr>
        <w:t>lenovi</w:t>
      </w:r>
      <w:proofErr w:type="spellEnd"/>
      <w:r w:rsidRPr="0047793A">
        <w:rPr>
          <w:rFonts w:asciiTheme="majorHAnsi" w:hAnsiTheme="majorHAnsi" w:cs="David"/>
        </w:rPr>
        <w:t xml:space="preserve"> zastupitelstva byla poskytnuta </w:t>
      </w:r>
      <w:r w:rsidR="00C64C33">
        <w:rPr>
          <w:rFonts w:asciiTheme="majorHAnsi" w:hAnsiTheme="majorHAnsi" w:cs="David"/>
        </w:rPr>
        <w:t xml:space="preserve">odměna </w:t>
      </w:r>
      <w:r w:rsidRPr="0047793A">
        <w:rPr>
          <w:rFonts w:asciiTheme="majorHAnsi" w:hAnsiTheme="majorHAnsi" w:cs="David"/>
        </w:rPr>
        <w:t xml:space="preserve">v rozporu se zákonem. </w:t>
      </w:r>
    </w:p>
    <w:p w:rsidR="0047793A" w:rsidRPr="0047793A" w:rsidRDefault="0047793A" w:rsidP="0047793A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47793A">
        <w:rPr>
          <w:rFonts w:asciiTheme="majorHAnsi" w:hAnsiTheme="majorHAnsi" w:cs="David"/>
        </w:rPr>
        <w:t xml:space="preserve">Dvěma neuvolněným členům byla poskytnuta měsíční odměna v rozporu se zákonem. </w:t>
      </w:r>
    </w:p>
    <w:p w:rsidR="0047793A" w:rsidRPr="0047793A" w:rsidRDefault="0047793A" w:rsidP="0047793A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47793A">
        <w:rPr>
          <w:rFonts w:asciiTheme="majorHAnsi" w:hAnsiTheme="majorHAnsi" w:cs="David"/>
        </w:rPr>
        <w:t xml:space="preserve">Odměna byla vyplacena v jiné výši, než v jaké byla stanovena ve schváleném usnesení dne 31. 10. 2018 a 16. 10. 2019. </w:t>
      </w:r>
    </w:p>
    <w:p w:rsidR="0047793A" w:rsidRPr="0047793A" w:rsidRDefault="0047793A" w:rsidP="0047793A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47793A">
        <w:rPr>
          <w:rFonts w:asciiTheme="majorHAnsi" w:hAnsiTheme="majorHAnsi" w:cs="David"/>
        </w:rPr>
        <w:t>§ 33 odst. 1 zákona č. 563/1991 Sb. Účetní záznam územního celku nebyl průkazný. Účetní doklady neobsahovaly popis účetního případu nebo podklady pro zaúčtování a ověření skutečností u účetních dokladů tak, aby bylo možno určit obsah účetního případu. Zjištěno u účetních dokladů č. 19-005-00021 ze dne 27. 8. 2019,  19-005-00021 ze dne 27. 8. 2019, č. 19-005-00049 ze dne 16. 1. 2020.</w:t>
      </w:r>
    </w:p>
    <w:p w:rsidR="0047793A" w:rsidRPr="0047793A" w:rsidRDefault="0047793A" w:rsidP="0047793A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47793A">
        <w:rPr>
          <w:rFonts w:asciiTheme="majorHAnsi" w:hAnsiTheme="majorHAnsi" w:cs="David"/>
        </w:rPr>
        <w:t xml:space="preserve">§29 odst. 1 zákona 563/1991 Sb. – Územní celek inventarizací neověřil, zda skutečný stav odpovídá stavu v účetnictví. </w:t>
      </w:r>
    </w:p>
    <w:p w:rsidR="0047793A" w:rsidRPr="0047793A" w:rsidRDefault="0047793A" w:rsidP="0047793A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47793A">
        <w:rPr>
          <w:rFonts w:asciiTheme="majorHAnsi" w:hAnsiTheme="majorHAnsi" w:cs="David"/>
        </w:rPr>
        <w:t>Územní celek neprovedl inventarizaci SÚ 262 Peníze na cestě, 341 Daň z příjmů, 349 Závazky k vybraným místním vládním institucím, 373 Krátkodobé poskytnuté zálohy na transfery, 377 Ostatní krátkodobé pohledávky.</w:t>
      </w:r>
    </w:p>
    <w:p w:rsidR="0047793A" w:rsidRPr="0047793A" w:rsidRDefault="0047793A" w:rsidP="0047793A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47793A" w:rsidRPr="0047793A" w:rsidRDefault="0047793A" w:rsidP="0047793A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47793A">
        <w:rPr>
          <w:rFonts w:asciiTheme="majorHAnsi" w:hAnsiTheme="majorHAnsi" w:cs="David"/>
        </w:rPr>
        <w:lastRenderedPageBreak/>
        <w:t>§7 odst. 2 vyhlášky 270/2010 Sb. – Skutečný stav nebyl při dokladové inventuře ověřen podle inventarizačních evidencí.</w:t>
      </w:r>
    </w:p>
    <w:p w:rsidR="0047793A" w:rsidRPr="0047793A" w:rsidRDefault="0047793A" w:rsidP="0047793A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47793A">
        <w:rPr>
          <w:rFonts w:asciiTheme="majorHAnsi" w:hAnsiTheme="majorHAnsi" w:cs="David"/>
        </w:rPr>
        <w:t>Kontrolou inventarizace k 31. 12. 2019 bylo zjištěno, že účetní stav SÚ 031 Pozemky nebyl při dokladové inventarizaci ověřen podle inventarizačních evidencí. Účetní stav hlavní knihy analytické k 31. 12. 2019 vykazuje částku celkem za SÚ 031 Pozemky 9.841.865,12 Kč. Skutečný stav podle evidence majetku města je ve výši 8.982.557,13 Kč.</w:t>
      </w:r>
    </w:p>
    <w:p w:rsidR="00C14E82" w:rsidRPr="00DA51B6" w:rsidRDefault="00190A54" w:rsidP="00C14E82">
      <w:pPr>
        <w:numPr>
          <w:ilvl w:val="0"/>
          <w:numId w:val="1"/>
        </w:numPr>
        <w:rPr>
          <w:rFonts w:asciiTheme="majorHAnsi" w:hAnsiTheme="majorHAnsi" w:cs="David"/>
        </w:rPr>
      </w:pPr>
      <w:r w:rsidRPr="00190A54">
        <w:rPr>
          <w:rFonts w:asciiTheme="majorHAnsi" w:hAnsiTheme="majorHAnsi"/>
        </w:rPr>
        <w:t>celoroční hospodaření a závěrečný účet města Chřibská za rok 2019 HČ, podle § 17 zákona č. 250/2000Sb., o rozpočtových pravidlech územních rozpočtů ve znění platných předpisů a Zprávu o výsled</w:t>
      </w:r>
      <w:r w:rsidR="00C14E82">
        <w:rPr>
          <w:rFonts w:asciiTheme="majorHAnsi" w:hAnsiTheme="majorHAnsi"/>
        </w:rPr>
        <w:t xml:space="preserve">ku hospodaření obce, s výhradou, </w:t>
      </w:r>
      <w:r w:rsidR="00C14E82" w:rsidRPr="00DA51B6">
        <w:rPr>
          <w:rFonts w:asciiTheme="majorHAnsi" w:hAnsiTheme="majorHAnsi" w:cs="David"/>
        </w:rPr>
        <w:t>přij</w:t>
      </w:r>
      <w:r w:rsidR="00C14E82">
        <w:rPr>
          <w:rFonts w:asciiTheme="majorHAnsi" w:hAnsiTheme="majorHAnsi" w:cs="David"/>
        </w:rPr>
        <w:t>atá systémová opatření a opravy: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  <w:lang w:val="sk-SK"/>
        </w:rPr>
        <w:t xml:space="preserve">§ 72 zákona č. 128/2000 </w:t>
      </w:r>
      <w:proofErr w:type="spellStart"/>
      <w:r w:rsidRPr="00DA51B6">
        <w:rPr>
          <w:rFonts w:asciiTheme="majorHAnsi" w:hAnsiTheme="majorHAnsi" w:cs="David"/>
          <w:lang w:val="sk-SK"/>
        </w:rPr>
        <w:t>Sb</w:t>
      </w:r>
      <w:proofErr w:type="spellEnd"/>
      <w:r w:rsidRPr="00DA51B6">
        <w:rPr>
          <w:rFonts w:asciiTheme="majorHAnsi" w:hAnsiTheme="majorHAnsi" w:cs="David"/>
          <w:lang w:val="sk-SK"/>
        </w:rPr>
        <w:t>. – Č</w:t>
      </w:r>
      <w:proofErr w:type="spellStart"/>
      <w:r w:rsidRPr="00DA51B6">
        <w:rPr>
          <w:rFonts w:asciiTheme="majorHAnsi" w:hAnsiTheme="majorHAnsi" w:cs="David"/>
        </w:rPr>
        <w:t>lenovi</w:t>
      </w:r>
      <w:proofErr w:type="spellEnd"/>
      <w:r w:rsidRPr="00DA51B6">
        <w:rPr>
          <w:rFonts w:asciiTheme="majorHAnsi" w:hAnsiTheme="majorHAnsi" w:cs="David"/>
        </w:rPr>
        <w:t xml:space="preserve"> zastupitelstva byla poskytnuta odměna v rozporu se zákonem. 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 xml:space="preserve">Dvěma neuvolněným členům byla poskytnuta měsíční odměna v rozporu se zákonem. 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 xml:space="preserve">Odměna byla vyplacena v jiné výši, než v jaké byla stanovena ve schváleném usnesení dne 31. 10. 2018 a 16. 10. 2019. 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 xml:space="preserve">Územní celek napravil chybu vyplacením rozdílu odměn ve výši 3546,- Kč, a to paní Martině Navrátilové, člence kontrolního výboru a Ing. Michalu </w:t>
      </w:r>
      <w:proofErr w:type="spellStart"/>
      <w:r w:rsidRPr="00DA51B6">
        <w:rPr>
          <w:rFonts w:asciiTheme="majorHAnsi" w:hAnsiTheme="majorHAnsi" w:cs="David"/>
        </w:rPr>
        <w:t>Škarvadovi</w:t>
      </w:r>
      <w:proofErr w:type="spellEnd"/>
      <w:r w:rsidRPr="00DA51B6">
        <w:rPr>
          <w:rFonts w:asciiTheme="majorHAnsi" w:hAnsiTheme="majorHAnsi" w:cs="David"/>
        </w:rPr>
        <w:t>, členovi finančního výboru v březnu 2020 – viz příloha, dále jsou odměny těmto neuvolněným členům zastupitelstva vypláceny v zákonné výši.</w:t>
      </w:r>
      <w:bookmarkStart w:id="0" w:name="_GoBack"/>
      <w:bookmarkEnd w:id="0"/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>§ 33 odst. 1 zákona č. 563/1991 Sb. Účetní záznam územního celku nebyl průkazný. Účetní doklady neobsahovaly popis účetního případu nebo podklady pro zaúčtování a ověření skutečností u účetních dokladů tak, aby bylo možno určit obsah účetního případu. Zjištěno u účetních dokladů č. 19-005-00021 ze dne 27. 8. 2019,  19-005-00021 ze dne 27. 8. 2019, č. 19-005-00049 ze dne 16. 1. 2020.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>Územní celek přijal systémové opatření a bude dodržovat § 33 odst. 1 zákona č. 563/1991 Sb. a účetnictví je vedeno průkazně, kontrolou je pověřen pan starosta.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 xml:space="preserve">§29 odst. 1 zákona 563/1991 Sb. – Územní celek inventarizací neověřil, zda skutečný stav odpovídá stavu v účetnictví. 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>Územní celek neprovedl inventarizaci SÚ 262 Peníze na cestě, 341 Daň z příjmů, 349 Závazky k vybraným místním vládním institucím, 373 Krátkodobé poskytnuté zálohy na transfery, 377 Ostatní krátkodobé pohledávky.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>Územní celek přijal systémové opatření a bude dodržovat §29 odst. 1 zákona 563/1991 Sb., kontrolou je pověřen pan starosta.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>§7 odst. 2 vyhlášky 270/2010 Sb. – Skutečný stav nebyl při dokladové inventuře ověřen podle inventarizačních evidencí.</w:t>
      </w:r>
    </w:p>
    <w:p w:rsidR="00DA51B6" w:rsidRPr="00DA51B6" w:rsidRDefault="00DA51B6" w:rsidP="00DA51B6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  <w:r w:rsidRPr="00DA51B6">
        <w:rPr>
          <w:rFonts w:asciiTheme="majorHAnsi" w:hAnsiTheme="majorHAnsi" w:cs="David"/>
        </w:rPr>
        <w:t>Kontrolou inventarizace k 31. 12. 2019 bylo zjištěno, že účetní stav SÚ 031 Pozemky nebyl při dokladové inventarizaci ověřen podle inventarizačních evidencí. Účetní stav hlavní knihy analytické k 31. 12. 2019 vykazuje částku celkem za SÚ 031 Pozemky 9.841.865,12 Kč. Skutečný stav podle evidence majetku města je ve výši 8.982.557,13 Kč,</w:t>
      </w:r>
    </w:p>
    <w:p w:rsidR="00DA51B6" w:rsidRPr="00DA51B6" w:rsidRDefault="00DA51B6" w:rsidP="00DA51B6">
      <w:pPr>
        <w:pStyle w:val="Odstavecseseznamem"/>
        <w:ind w:left="660"/>
        <w:rPr>
          <w:rFonts w:asciiTheme="majorHAnsi" w:hAnsiTheme="majorHAnsi"/>
        </w:rPr>
      </w:pPr>
      <w:r w:rsidRPr="00DA51B6">
        <w:rPr>
          <w:rFonts w:asciiTheme="majorHAnsi" w:hAnsiTheme="majorHAnsi" w:cs="David"/>
        </w:rPr>
        <w:t xml:space="preserve">Územní celek opravil účetní stav SÚ 031 Pozemky dle §7 odst. 2 vyhlášky 270/2010 </w:t>
      </w:r>
      <w:proofErr w:type="spellStart"/>
      <w:r w:rsidRPr="00DA51B6">
        <w:rPr>
          <w:rFonts w:asciiTheme="majorHAnsi" w:hAnsiTheme="majorHAnsi" w:cs="David"/>
        </w:rPr>
        <w:t>Sb</w:t>
      </w:r>
      <w:proofErr w:type="spellEnd"/>
      <w:r w:rsidRPr="00DA51B6">
        <w:rPr>
          <w:rFonts w:asciiTheme="majorHAnsi" w:hAnsiTheme="majorHAnsi" w:cs="David"/>
        </w:rPr>
        <w:t>, skutečné stavy odpovídají stavu v účetnictví – opraveno dokladem 20-005-0008 z 30. 3. 2020.</w:t>
      </w:r>
    </w:p>
    <w:p w:rsidR="003A0072" w:rsidRPr="003A0072" w:rsidRDefault="003A0072" w:rsidP="00DA51B6">
      <w:pPr>
        <w:pStyle w:val="Odstavecseseznamem"/>
        <w:numPr>
          <w:ilvl w:val="0"/>
          <w:numId w:val="36"/>
        </w:numPr>
        <w:rPr>
          <w:rFonts w:asciiTheme="majorHAnsi" w:hAnsiTheme="majorHAnsi"/>
        </w:rPr>
      </w:pPr>
      <w:r w:rsidRPr="003A0072">
        <w:rPr>
          <w:rFonts w:asciiTheme="majorHAnsi" w:hAnsiTheme="majorHAnsi"/>
        </w:rPr>
        <w:t>podle § 4 odst. 8 písm. w) zákona č. 563/1991 Sb. o účetnictví a § 84 odst. B) zákona č. 128/2000 Sb. o obcích účetní závěrku města Chřibská sestavenou ke dni k 31. 12. 2019 a závěrečný účet města Chřibská za rok 2019.</w:t>
      </w:r>
    </w:p>
    <w:p w:rsidR="003A0072" w:rsidRPr="003A0072" w:rsidRDefault="003A0072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 w:rsidRPr="003A0072">
        <w:rPr>
          <w:rFonts w:asciiTheme="majorHAnsi" w:hAnsiTheme="majorHAnsi" w:cs="David"/>
        </w:rPr>
        <w:t>podle § 4. Odst. 8 písm. w) zákona č. 563/1991 Sb. o účetnictví a § 84 odst. 2 písm. b) zákona č. 128/2000 Sb. o obcích účetní závěrku PO, ZŠ a MŠ Tadeáše Haenkeho sestavenou ke dni 31. 12. 2019.</w:t>
      </w:r>
    </w:p>
    <w:p w:rsidR="0006668B" w:rsidRPr="0006668B" w:rsidRDefault="0006668B" w:rsidP="00DA51B6">
      <w:pPr>
        <w:pStyle w:val="Odstavecseseznamem"/>
        <w:numPr>
          <w:ilvl w:val="0"/>
          <w:numId w:val="36"/>
        </w:numPr>
        <w:tabs>
          <w:tab w:val="left" w:pos="851"/>
        </w:tabs>
        <w:rPr>
          <w:rFonts w:asciiTheme="majorHAnsi" w:hAnsiTheme="majorHAnsi"/>
        </w:rPr>
      </w:pPr>
      <w:r w:rsidRPr="0006668B">
        <w:rPr>
          <w:rFonts w:asciiTheme="majorHAnsi" w:hAnsiTheme="majorHAnsi"/>
        </w:rPr>
        <w:t xml:space="preserve">ve smyslu ustanovení § 84 odst. 2 písm. f) zákona č. 128/2000 Sb., o obcích, ve znění pozdějších předpisů, delegaci pana Jaromíra </w:t>
      </w:r>
      <w:proofErr w:type="spellStart"/>
      <w:r w:rsidRPr="0006668B">
        <w:rPr>
          <w:rFonts w:asciiTheme="majorHAnsi" w:hAnsiTheme="majorHAnsi"/>
        </w:rPr>
        <w:t>Nepovíma</w:t>
      </w:r>
      <w:proofErr w:type="spellEnd"/>
      <w:r w:rsidRPr="0006668B">
        <w:rPr>
          <w:rFonts w:asciiTheme="majorHAnsi" w:hAnsiTheme="majorHAnsi"/>
        </w:rPr>
        <w:t xml:space="preserve"> k jednání na valné hromadě společnosti Severočeská vodárenská společnost a.s., IČO: 49099469, se sídlem Teplice, </w:t>
      </w:r>
      <w:proofErr w:type="spellStart"/>
      <w:r w:rsidRPr="0006668B">
        <w:rPr>
          <w:rFonts w:asciiTheme="majorHAnsi" w:hAnsiTheme="majorHAnsi"/>
        </w:rPr>
        <w:t>Přítkovská</w:t>
      </w:r>
      <w:proofErr w:type="spellEnd"/>
      <w:r w:rsidRPr="0006668B">
        <w:rPr>
          <w:rFonts w:asciiTheme="majorHAnsi" w:hAnsiTheme="majorHAnsi"/>
        </w:rPr>
        <w:t xml:space="preserve"> 1689,  PSČ 415 50, konané dne 18. 6. 2020 v 10:00 hodin v Krušnohorském divadle v Teplicích, kdy je pan Jaromír Nepovím na základě této delegace oprávněn k účasti na jednání a k hlasování </w:t>
      </w:r>
      <w:r w:rsidRPr="0006668B">
        <w:rPr>
          <w:rFonts w:asciiTheme="majorHAnsi" w:hAnsiTheme="majorHAnsi"/>
        </w:rPr>
        <w:lastRenderedPageBreak/>
        <w:t>jménem města Chřibská na předmětné valné hromadě, přičemž mu ZM města Chřibská ukládá zúčastnit se této Valné hromady a jednat zde v zájmu města Chřibská.</w:t>
      </w:r>
    </w:p>
    <w:p w:rsidR="00095924" w:rsidRDefault="00095924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postup při opravách bytů v Krásném Poli čp. 104, rekonstrukci půdního vyhořelého bytu a opravu střechy domu po požáru.</w:t>
      </w:r>
    </w:p>
    <w:p w:rsidR="00095924" w:rsidRDefault="00095924" w:rsidP="00DA51B6">
      <w:pPr>
        <w:pStyle w:val="Odstavecseseznamem"/>
        <w:numPr>
          <w:ilvl w:val="0"/>
          <w:numId w:val="36"/>
        </w:numPr>
        <w:jc w:val="both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zvýšení nájemného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ve všech bytových prostorech ve vlastnictví města a navrhuje zvýšit nájemné o 5,-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a to od 1. 1. 2021.</w:t>
      </w:r>
    </w:p>
    <w:p w:rsidR="00095924" w:rsidRDefault="00095924" w:rsidP="00131BFE">
      <w:pPr>
        <w:pStyle w:val="Odstavecseseznamem"/>
        <w:ind w:left="660"/>
        <w:jc w:val="both"/>
        <w:rPr>
          <w:rFonts w:asciiTheme="majorHAnsi" w:hAnsiTheme="majorHAnsi" w:cs="David"/>
        </w:rPr>
      </w:pPr>
    </w:p>
    <w:p w:rsidR="0006668B" w:rsidRPr="0006668B" w:rsidRDefault="00567531" w:rsidP="00DA51B6">
      <w:pPr>
        <w:pStyle w:val="Odstavecseseznamem"/>
        <w:numPr>
          <w:ilvl w:val="0"/>
          <w:numId w:val="36"/>
        </w:numPr>
        <w:tabs>
          <w:tab w:val="left" w:pos="851"/>
        </w:tabs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výměnu oken na čp. 324 ve Chřibské, za cenu 75091,40 Kč a čp. 46 v Horní Chřibské, za cenu 379077,95 Kč, společností  </w:t>
      </w:r>
      <w:proofErr w:type="spellStart"/>
      <w:r>
        <w:rPr>
          <w:rFonts w:asciiTheme="majorHAnsi" w:hAnsiTheme="majorHAnsi" w:cs="David"/>
        </w:rPr>
        <w:t>VaM</w:t>
      </w:r>
      <w:proofErr w:type="spellEnd"/>
      <w:r>
        <w:rPr>
          <w:rFonts w:asciiTheme="majorHAnsi" w:hAnsiTheme="majorHAnsi" w:cs="David"/>
        </w:rPr>
        <w:t xml:space="preserve"> Okna, s.r.o.</w:t>
      </w:r>
    </w:p>
    <w:p w:rsidR="00131BFE" w:rsidRDefault="00131BFE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záměr vybudování kanalizace u náměstí čp. 7 ve Chřibské.</w:t>
      </w:r>
    </w:p>
    <w:p w:rsidR="00A4493E" w:rsidRPr="00A4493E" w:rsidRDefault="00A4493E" w:rsidP="00DA51B6">
      <w:pPr>
        <w:pStyle w:val="Odstavecseseznamem"/>
        <w:numPr>
          <w:ilvl w:val="0"/>
          <w:numId w:val="36"/>
        </w:numPr>
        <w:tabs>
          <w:tab w:val="left" w:pos="851"/>
        </w:tabs>
        <w:rPr>
          <w:rFonts w:asciiTheme="majorHAnsi" w:hAnsiTheme="majorHAnsi" w:cs="David"/>
        </w:rPr>
      </w:pPr>
      <w:r w:rsidRPr="00A4493E">
        <w:rPr>
          <w:rFonts w:asciiTheme="majorHAnsi" w:hAnsiTheme="majorHAnsi" w:cs="David"/>
        </w:rPr>
        <w:t xml:space="preserve">žádost Linky bezpečí, </w:t>
      </w:r>
      <w:proofErr w:type="spellStart"/>
      <w:r w:rsidRPr="00A4493E">
        <w:rPr>
          <w:rFonts w:asciiTheme="majorHAnsi" w:hAnsiTheme="majorHAnsi" w:cs="David"/>
        </w:rPr>
        <w:t>z.s</w:t>
      </w:r>
      <w:proofErr w:type="spellEnd"/>
      <w:r w:rsidRPr="00A4493E">
        <w:rPr>
          <w:rFonts w:asciiTheme="majorHAnsi" w:hAnsiTheme="majorHAnsi" w:cs="David"/>
        </w:rPr>
        <w:t>. se sídlem Ústavní 95, 181 02 Praha 8, o finanční příspěvek ve výši 7500,- Kč na podporu provozu Linky bezpečí.</w:t>
      </w:r>
    </w:p>
    <w:p w:rsidR="00AE660E" w:rsidRPr="00B70109" w:rsidRDefault="00B70109" w:rsidP="00DA51B6">
      <w:pPr>
        <w:numPr>
          <w:ilvl w:val="0"/>
          <w:numId w:val="36"/>
        </w:numPr>
        <w:rPr>
          <w:rFonts w:asciiTheme="majorHAnsi" w:hAnsiTheme="majorHAnsi"/>
        </w:rPr>
      </w:pPr>
      <w:r>
        <w:rPr>
          <w:rFonts w:asciiTheme="majorHAnsi" w:hAnsiTheme="majorHAnsi" w:cs="David"/>
        </w:rPr>
        <w:t xml:space="preserve">zařazení správního území města Chřibská do správního území působnosti MAS Český sever </w:t>
      </w:r>
      <w:proofErr w:type="spellStart"/>
      <w:r>
        <w:rPr>
          <w:rFonts w:asciiTheme="majorHAnsi" w:hAnsiTheme="majorHAnsi" w:cs="David"/>
        </w:rPr>
        <w:t>z.s</w:t>
      </w:r>
      <w:proofErr w:type="spellEnd"/>
      <w:r>
        <w:rPr>
          <w:rFonts w:asciiTheme="majorHAnsi" w:hAnsiTheme="majorHAnsi" w:cs="David"/>
        </w:rPr>
        <w:t>., na období 2021 – 2027.</w:t>
      </w:r>
    </w:p>
    <w:p w:rsidR="00982D40" w:rsidRDefault="00982D40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převedení finanční částky 300000,- Kč z hlavní činnosti města Chřibská do hospodářské činnosti města Chřibská, za účelem udržení provozu a zaměstnanců.</w:t>
      </w:r>
    </w:p>
    <w:p w:rsidR="00C72718" w:rsidRPr="0049524D" w:rsidRDefault="00C72718" w:rsidP="00C72718">
      <w:pPr>
        <w:ind w:left="660"/>
        <w:rPr>
          <w:rFonts w:asciiTheme="majorHAnsi" w:hAnsiTheme="majorHAnsi"/>
        </w:rPr>
      </w:pPr>
    </w:p>
    <w:p w:rsidR="003D6699" w:rsidRPr="00942339" w:rsidRDefault="003D6699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5A6215" w:rsidRDefault="000A0F15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0E7BDD">
        <w:rPr>
          <w:rFonts w:asciiTheme="majorHAnsi" w:hAnsiTheme="majorHAnsi"/>
          <w:b/>
          <w:bCs/>
        </w:rPr>
        <w:t>3</w:t>
      </w:r>
      <w:r w:rsidR="00F557FA">
        <w:rPr>
          <w:rFonts w:asciiTheme="majorHAnsi" w:hAnsiTheme="majorHAnsi"/>
          <w:b/>
          <w:bCs/>
        </w:rPr>
        <w:t>/</w:t>
      </w:r>
      <w:r w:rsidR="00474CC3">
        <w:rPr>
          <w:rFonts w:asciiTheme="majorHAnsi" w:hAnsiTheme="majorHAnsi"/>
          <w:b/>
          <w:bCs/>
        </w:rPr>
        <w:t xml:space="preserve"> </w:t>
      </w:r>
      <w:r w:rsidR="00756CA1">
        <w:rPr>
          <w:rFonts w:asciiTheme="majorHAnsi" w:hAnsiTheme="majorHAnsi"/>
          <w:b/>
          <w:bCs/>
        </w:rPr>
        <w:t>23 - 4</w:t>
      </w:r>
      <w:r w:rsidR="00BE0AE9">
        <w:rPr>
          <w:rFonts w:asciiTheme="majorHAnsi" w:hAnsiTheme="majorHAnsi"/>
          <w:b/>
          <w:bCs/>
        </w:rPr>
        <w:t>2</w:t>
      </w:r>
    </w:p>
    <w:p w:rsidR="000A0F15" w:rsidRPr="003B3CE4" w:rsidRDefault="000A0F15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:rsidR="00B60383" w:rsidRDefault="00B60383" w:rsidP="007D3D4D">
      <w:pPr>
        <w:rPr>
          <w:rFonts w:asciiTheme="majorHAnsi" w:hAnsiTheme="majorHAnsi" w:cs="David"/>
        </w:rPr>
      </w:pPr>
    </w:p>
    <w:p w:rsidR="00E71BA4" w:rsidRDefault="00E71BA4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Františka </w:t>
      </w:r>
      <w:proofErr w:type="spellStart"/>
      <w:r>
        <w:rPr>
          <w:rFonts w:asciiTheme="majorHAnsi" w:hAnsiTheme="majorHAnsi" w:cs="David"/>
        </w:rPr>
        <w:t>Gwozdiewicze</w:t>
      </w:r>
      <w:proofErr w:type="spellEnd"/>
      <w:r>
        <w:rPr>
          <w:rFonts w:asciiTheme="majorHAnsi" w:hAnsiTheme="majorHAnsi" w:cs="David"/>
        </w:rPr>
        <w:t>, trvale bytem Krásné Pole 61, 407 44 Chřibská, o prodej pozemku p.p.č. 235/2 o výměře 144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který využívá jeho rodina cca 70 let jako součást své zahrady.</w:t>
      </w:r>
    </w:p>
    <w:p w:rsidR="00E71BA4" w:rsidRDefault="00E71BA4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Viktorie Císařové, trvale bytem Krásné Pole čp. 1, 407 44 Chřibská, o prodej pozemků p.p.č. 451/1 o výměře 847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p.p.č. 445 o výměře 1623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p.p.č. 585/2 o výměře 508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k.ú. Horní Chřibská, za účelem legalizace staveb a přístupu k vlastním pozemkům.</w:t>
      </w:r>
    </w:p>
    <w:p w:rsidR="007D3D4D" w:rsidRDefault="00E71BA4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Ladislava </w:t>
      </w:r>
      <w:proofErr w:type="spellStart"/>
      <w:r>
        <w:rPr>
          <w:rFonts w:asciiTheme="majorHAnsi" w:hAnsiTheme="majorHAnsi" w:cs="David"/>
        </w:rPr>
        <w:t>Mourala</w:t>
      </w:r>
      <w:proofErr w:type="spellEnd"/>
      <w:r>
        <w:rPr>
          <w:rFonts w:asciiTheme="majorHAnsi" w:hAnsiTheme="majorHAnsi" w:cs="David"/>
        </w:rPr>
        <w:t>, trvale bytem Horní Chřibská 89, 407 44 Chřibská, o prodej části pozemku p.p.č. 352, o výměře 1676 v k.ú. Horní Chřibská, nebo p.p.č. 101</w:t>
      </w:r>
      <w:r w:rsidRPr="00595ED1">
        <w:rPr>
          <w:rFonts w:asciiTheme="majorHAnsi" w:hAnsiTheme="majorHAnsi" w:cs="David"/>
        </w:rPr>
        <w:t xml:space="preserve"> </w:t>
      </w:r>
      <w:r>
        <w:rPr>
          <w:rFonts w:asciiTheme="majorHAnsi" w:hAnsiTheme="majorHAnsi" w:cs="David"/>
        </w:rPr>
        <w:t>o výměře 3146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 v k.ú. Krásné Pole, za účelem umístění asi deseti úlů pro chov včel.</w:t>
      </w:r>
    </w:p>
    <w:p w:rsidR="00A642FC" w:rsidRDefault="00A642FC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Miroslava Kučery, trvale bytem Krásné Pole 63, 407 44 Chřibská, o prodej pozemku p.p.č. 45 v k.ú. Krásné Pole u Chřibské, o výměře 401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A642FC" w:rsidRDefault="00A642FC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Krajského úřadu Ústeckého kraje, Velká Hradební 3118/48, 400 02 Ústí nad Labem, o majetkové vypořádání prodejem pozemku p.p.č. 282/1 o výměře 358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Chřibská, za nabízenou kupní cenu 60,-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tedy celkem 21480,- Kč.</w:t>
      </w:r>
    </w:p>
    <w:p w:rsidR="00A642FC" w:rsidRDefault="00A642FC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Povodí Ohře, se sídlem Bezručova 4219, 430 03 Chomutov, o prodej pozemků p.p.č. 113/4 o výměře 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138/2 o výměře 125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 xml:space="preserve">oba v k.ú. Chřibská, které tvoří koryto vodního toku. Cena je stanovena znaleckým posudkem č. 5874-65-2/19 a to takto: </w:t>
      </w:r>
      <w:r w:rsidRPr="00866151">
        <w:rPr>
          <w:rFonts w:asciiTheme="majorHAnsi" w:hAnsiTheme="majorHAnsi" w:cs="David"/>
        </w:rPr>
        <w:t>p.p.č. 113/4 o výměře 8 m</w:t>
      </w:r>
      <w:r w:rsidRPr="00866151">
        <w:rPr>
          <w:rFonts w:asciiTheme="majorHAnsi" w:hAnsiTheme="majorHAnsi" w:cs="David"/>
          <w:vertAlign w:val="superscript"/>
        </w:rPr>
        <w:t>2</w:t>
      </w:r>
      <w:r w:rsidRPr="00866151">
        <w:rPr>
          <w:rFonts w:asciiTheme="majorHAnsi" w:hAnsiTheme="majorHAnsi" w:cs="David"/>
        </w:rPr>
        <w:t xml:space="preserve"> za cenu 445,44 Kč a 138/2 o výměře 125 m</w:t>
      </w:r>
      <w:r w:rsidRPr="00866151">
        <w:rPr>
          <w:rFonts w:asciiTheme="majorHAnsi" w:hAnsiTheme="majorHAnsi" w:cs="David"/>
          <w:vertAlign w:val="superscript"/>
        </w:rPr>
        <w:t>2</w:t>
      </w:r>
      <w:r w:rsidRPr="00866151">
        <w:rPr>
          <w:rFonts w:asciiTheme="majorHAnsi" w:hAnsiTheme="majorHAnsi" w:cs="David"/>
        </w:rPr>
        <w:t xml:space="preserve"> za 5655,- Kč.</w:t>
      </w:r>
    </w:p>
    <w:p w:rsidR="008F64AD" w:rsidRDefault="008F64AD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Žanety Cimplové, trvale bytem Chřibská 238, 407 44 Chřibská, o prodej pozemku p.p.č. 592/7 o výměře 2368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Chřibská, za účelem stavby RD.</w:t>
      </w:r>
    </w:p>
    <w:p w:rsidR="008F64AD" w:rsidRDefault="008F64AD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výpověď Ing. Michala Škarvady, trvale bytem Chřibská 180, 407 44 Chřibská, z pronájmu pozemku p.p.č. 2890 v k.ú. Dolní Chřibská.</w:t>
      </w:r>
    </w:p>
    <w:p w:rsidR="008F64AD" w:rsidRDefault="008F64AD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Mileny </w:t>
      </w:r>
      <w:proofErr w:type="spellStart"/>
      <w:r>
        <w:rPr>
          <w:rFonts w:asciiTheme="majorHAnsi" w:hAnsiTheme="majorHAnsi" w:cs="David"/>
        </w:rPr>
        <w:t>Lexmaulové</w:t>
      </w:r>
      <w:proofErr w:type="spellEnd"/>
      <w:r>
        <w:rPr>
          <w:rFonts w:asciiTheme="majorHAnsi" w:hAnsiTheme="majorHAnsi" w:cs="David"/>
        </w:rPr>
        <w:t>, trvale bytem Horní Chřibská 167, 407 44 Chřibská, o pronájem pozemku p.p.č. 571 o výměře 119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p.p.č. 319 o výměře 38 m</w:t>
      </w:r>
      <w:r>
        <w:rPr>
          <w:rFonts w:asciiTheme="majorHAnsi" w:hAnsiTheme="majorHAnsi" w:cs="David"/>
          <w:vertAlign w:val="superscript"/>
        </w:rPr>
        <w:t>2</w:t>
      </w:r>
      <w:r w:rsidR="00DA6AEF">
        <w:rPr>
          <w:rFonts w:asciiTheme="majorHAnsi" w:hAnsiTheme="majorHAnsi" w:cs="David"/>
        </w:rPr>
        <w:t>, ob</w:t>
      </w:r>
      <w:r>
        <w:rPr>
          <w:rFonts w:asciiTheme="majorHAnsi" w:hAnsiTheme="majorHAnsi" w:cs="David"/>
        </w:rPr>
        <w:t>a v k.ú. Horní Chřibská, za účelem sekání trávy.</w:t>
      </w:r>
    </w:p>
    <w:p w:rsidR="00B165E8" w:rsidRDefault="00B165E8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Hany Konopkové, trvale bytem Chřibská 308, 407 44 Chřibská, o pronájem části pozemku p.p.č. 766/1 o výměře cca 42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zvětšení zahrádky s tím, že by byl zachován přístup ke garážím.</w:t>
      </w:r>
    </w:p>
    <w:p w:rsidR="00391B11" w:rsidRDefault="00391B11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lastRenderedPageBreak/>
        <w:t>žádost paní Dany Štěpánkové, trvale bytem Krásné Pole 109 , 407 44 Chřibská, o pronájem pozemku p.p.č. 40 o výměře 1297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 v k.ú. Krásné Pole u Chřibské, za účelem zahrady.</w:t>
      </w:r>
    </w:p>
    <w:p w:rsidR="009A7474" w:rsidRDefault="009A7474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výpověď nájemní smlouvy č. 84 pana Milana Dobiáše, ohledně zahrádky  na pozemku p.p.č. 45 v k.ú. Krásné Pole u Chřibské.</w:t>
      </w:r>
    </w:p>
    <w:p w:rsidR="008665D3" w:rsidRDefault="008665D3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pana Miroslava Kučery, trvale bytem Krásné Pole 63, 407 44 Chřibská, o pronájem pozemku p.p.č. 45 v k.ú. Krásné Pole u Chřibské, o výměře 401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. </w:t>
      </w:r>
    </w:p>
    <w:p w:rsidR="009A7474" w:rsidRDefault="00D94492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vědomí rozpočtové opatření č. 1/2020.</w:t>
      </w:r>
    </w:p>
    <w:p w:rsidR="00D94492" w:rsidRDefault="00D94492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vědomí rozpočtové opatření č. 2/2020.</w:t>
      </w:r>
    </w:p>
    <w:p w:rsidR="00D94492" w:rsidRDefault="00D94492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vědomí rozpočtové opatření č. 3/2020.</w:t>
      </w:r>
    </w:p>
    <w:p w:rsidR="00B6340E" w:rsidRDefault="00B6340E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zpracovanou analýzu pojištění majetku a odpovědnosti pro město Chřibská, společností </w:t>
      </w:r>
      <w:proofErr w:type="spellStart"/>
      <w:r>
        <w:rPr>
          <w:rFonts w:asciiTheme="majorHAnsi" w:hAnsiTheme="majorHAnsi" w:cs="David"/>
        </w:rPr>
        <w:t>Renomia</w:t>
      </w:r>
      <w:proofErr w:type="spellEnd"/>
      <w:r>
        <w:rPr>
          <w:rFonts w:asciiTheme="majorHAnsi" w:hAnsiTheme="majorHAnsi" w:cs="David"/>
        </w:rPr>
        <w:t>.</w:t>
      </w:r>
    </w:p>
    <w:p w:rsidR="00601137" w:rsidRDefault="00601137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Dohodu o vzájemné spolupráci s obcí Rybniště ohledně pomoci s propagací turisticky zajímavých míst Rybniště v infocentru Chřibská.</w:t>
      </w:r>
    </w:p>
    <w:p w:rsidR="00601137" w:rsidRDefault="00601137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uzavření Smlouvy o poskytování servisních služeb ohledně údržby IT techniky na městském úřadě.</w:t>
      </w:r>
    </w:p>
    <w:p w:rsidR="00684FFE" w:rsidRDefault="00684FFE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prominutí nájemného za měsíc květen a červen 2020, pro byty zasažené požárem dne 4. 5. 2020</w:t>
      </w:r>
      <w:r w:rsidR="00ED4870">
        <w:rPr>
          <w:rFonts w:asciiTheme="majorHAnsi" w:hAnsiTheme="majorHAnsi" w:cs="David"/>
        </w:rPr>
        <w:t xml:space="preserve"> v bytovém domě Krásné Pole 104</w:t>
      </w:r>
      <w:r>
        <w:rPr>
          <w:rFonts w:asciiTheme="majorHAnsi" w:hAnsiTheme="majorHAnsi" w:cs="David"/>
        </w:rPr>
        <w:t>, tedy nájemníkům Pavlíně Holendové, Haně Štikové a manželům Žákovým.</w:t>
      </w:r>
    </w:p>
    <w:p w:rsidR="007D3D4D" w:rsidRDefault="007D3D4D" w:rsidP="007D3D4D">
      <w:pPr>
        <w:rPr>
          <w:rFonts w:asciiTheme="majorHAnsi" w:hAnsiTheme="majorHAnsi" w:cs="David"/>
        </w:rPr>
      </w:pPr>
    </w:p>
    <w:p w:rsidR="007D3D4D" w:rsidRDefault="007D3D4D" w:rsidP="007D3D4D">
      <w:pPr>
        <w:rPr>
          <w:rFonts w:asciiTheme="majorHAnsi" w:hAnsiTheme="majorHAnsi" w:cs="David"/>
        </w:rPr>
      </w:pPr>
    </w:p>
    <w:p w:rsidR="00BB3947" w:rsidRDefault="00BB3947" w:rsidP="00BB3947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>
        <w:rPr>
          <w:rFonts w:asciiTheme="majorHAnsi" w:hAnsiTheme="majorHAnsi"/>
          <w:b/>
          <w:bCs/>
        </w:rPr>
        <w:t xml:space="preserve">3/ </w:t>
      </w:r>
      <w:r w:rsidR="00756CA1">
        <w:rPr>
          <w:rFonts w:asciiTheme="majorHAnsi" w:hAnsiTheme="majorHAnsi"/>
          <w:b/>
          <w:bCs/>
        </w:rPr>
        <w:t>4</w:t>
      </w:r>
      <w:r w:rsidR="00BE0AE9">
        <w:rPr>
          <w:rFonts w:asciiTheme="majorHAnsi" w:hAnsiTheme="majorHAnsi"/>
          <w:b/>
          <w:bCs/>
        </w:rPr>
        <w:t>3</w:t>
      </w:r>
      <w:r w:rsidR="00756CA1">
        <w:rPr>
          <w:rFonts w:asciiTheme="majorHAnsi" w:hAnsiTheme="majorHAnsi"/>
          <w:b/>
          <w:bCs/>
        </w:rPr>
        <w:t xml:space="preserve"> - 4</w:t>
      </w:r>
      <w:r w:rsidR="00BE0AE9">
        <w:rPr>
          <w:rFonts w:asciiTheme="majorHAnsi" w:hAnsiTheme="majorHAnsi"/>
          <w:b/>
          <w:bCs/>
        </w:rPr>
        <w:t>5</w:t>
      </w:r>
    </w:p>
    <w:p w:rsidR="00BB3947" w:rsidRPr="003B3CE4" w:rsidRDefault="00BB3947" w:rsidP="00BB3947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:rsidR="007D3D4D" w:rsidRDefault="007D3D4D" w:rsidP="007D3D4D">
      <w:pPr>
        <w:rPr>
          <w:rFonts w:asciiTheme="majorHAnsi" w:hAnsiTheme="majorHAnsi" w:cs="David"/>
        </w:rPr>
      </w:pPr>
    </w:p>
    <w:p w:rsidR="007D3D4D" w:rsidRDefault="007D3D4D" w:rsidP="007D3D4D">
      <w:pPr>
        <w:rPr>
          <w:rFonts w:asciiTheme="majorHAnsi" w:hAnsiTheme="majorHAnsi" w:cs="David"/>
        </w:rPr>
      </w:pPr>
    </w:p>
    <w:p w:rsidR="00B54332" w:rsidRDefault="00B54332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paní Heleny Syrovátkové, trvale bytem Dolní Chřibská 293, 407 44 Chřibská, o prodej pozemku p.p.č. 2820 o výměře 2405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Dolní Chřibská, se slevou na zhruba polovinu pozemku, která je strmou strání.</w:t>
      </w:r>
    </w:p>
    <w:p w:rsidR="00B54332" w:rsidRDefault="00B54332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žádost manželů Olgy a Jana Holubových, trvale bytem Dolní Chřibská 246, 407 44 Chřibská, o prodej pozemku p.p.č. 526 o výměře 626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k.ú. Dolní Chřibská, za účelem užívání zahrady.</w:t>
      </w:r>
    </w:p>
    <w:p w:rsidR="00B54332" w:rsidRDefault="00B54332" w:rsidP="00DA51B6">
      <w:pPr>
        <w:pStyle w:val="Odstavecseseznamem"/>
        <w:numPr>
          <w:ilvl w:val="0"/>
          <w:numId w:val="36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nabídku společnosti Mixová v.o.s., insolvenční správce, se sídlem Sopotská 630/40, 181 00 Praha 8, o prodej pozemku p.p.č. 39/1 se stavbou čp. 222, </w:t>
      </w:r>
      <w:r w:rsidR="00700CDA">
        <w:rPr>
          <w:rFonts w:asciiTheme="majorHAnsi" w:hAnsiTheme="majorHAnsi" w:cs="David"/>
        </w:rPr>
        <w:t xml:space="preserve">obě v k.ú. Chřibská, </w:t>
      </w:r>
      <w:r>
        <w:rPr>
          <w:rFonts w:asciiTheme="majorHAnsi" w:hAnsiTheme="majorHAnsi" w:cs="David"/>
        </w:rPr>
        <w:t>formou dražby, kterou bude realizovat Finanční úřad v Rumburku, přičemž vyvolávací cena je 30.000,- Kč.</w:t>
      </w:r>
    </w:p>
    <w:p w:rsidR="007D3D4D" w:rsidRDefault="007D3D4D" w:rsidP="00B54332">
      <w:pPr>
        <w:pStyle w:val="Odstavecseseznamem"/>
        <w:ind w:left="660"/>
        <w:rPr>
          <w:rFonts w:asciiTheme="majorHAnsi" w:hAnsiTheme="majorHAnsi" w:cs="David"/>
        </w:rPr>
      </w:pPr>
    </w:p>
    <w:p w:rsidR="007D3D4D" w:rsidRDefault="007D3D4D" w:rsidP="007D3D4D">
      <w:pPr>
        <w:rPr>
          <w:rFonts w:asciiTheme="majorHAnsi" w:hAnsiTheme="majorHAnsi" w:cs="David"/>
        </w:rPr>
      </w:pPr>
    </w:p>
    <w:p w:rsidR="007D3D4D" w:rsidRDefault="007D3D4D" w:rsidP="007D3D4D">
      <w:pPr>
        <w:rPr>
          <w:rFonts w:asciiTheme="majorHAnsi" w:hAnsiTheme="majorHAnsi" w:cs="David"/>
        </w:rPr>
      </w:pPr>
    </w:p>
    <w:p w:rsidR="007D3D4D" w:rsidRDefault="007D3D4D" w:rsidP="007D3D4D">
      <w:pPr>
        <w:rPr>
          <w:rFonts w:asciiTheme="majorHAnsi" w:hAnsiTheme="majorHAnsi" w:cs="David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663F93" w:rsidRPr="003B3CE4" w:rsidRDefault="009743B7" w:rsidP="005A1559">
      <w:pPr>
        <w:pStyle w:val="Zkladntextodsazen3"/>
        <w:ind w:left="708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 </w:t>
      </w:r>
      <w:r w:rsidRPr="003B3CE4">
        <w:rPr>
          <w:rFonts w:asciiTheme="majorHAnsi" w:hAnsiTheme="majorHAnsi"/>
        </w:rPr>
        <w:t xml:space="preserve">Jan </w:t>
      </w:r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místostarosta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17" w:rsidRDefault="00EC5817" w:rsidP="002A4055">
      <w:r>
        <w:separator/>
      </w:r>
    </w:p>
  </w:endnote>
  <w:endnote w:type="continuationSeparator" w:id="0">
    <w:p w:rsidR="00EC5817" w:rsidRDefault="00EC5817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9C416D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17" w:rsidRDefault="00EC5817" w:rsidP="002A4055">
      <w:r>
        <w:separator/>
      </w:r>
    </w:p>
  </w:footnote>
  <w:footnote w:type="continuationSeparator" w:id="0">
    <w:p w:rsidR="00EC5817" w:rsidRDefault="00EC5817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3E02DF4" wp14:editId="4A4F971F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0E7BDD">
      <w:rPr>
        <w:rFonts w:asciiTheme="majorHAnsi" w:hAnsiTheme="majorHAnsi"/>
        <w:sz w:val="18"/>
        <w:szCs w:val="18"/>
      </w:rPr>
      <w:t>3/</w:t>
    </w:r>
    <w:r w:rsidR="007761BF">
      <w:rPr>
        <w:rFonts w:asciiTheme="majorHAnsi" w:hAnsiTheme="majorHAnsi"/>
        <w:sz w:val="18"/>
        <w:szCs w:val="18"/>
      </w:rPr>
      <w:t>2020</w:t>
    </w:r>
    <w:r>
      <w:rPr>
        <w:rFonts w:asciiTheme="majorHAnsi" w:hAnsiTheme="majorHAnsi"/>
        <w:sz w:val="18"/>
        <w:szCs w:val="18"/>
      </w:rPr>
      <w:t xml:space="preserve"> </w:t>
    </w:r>
  </w:p>
  <w:p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C3BEE"/>
    <w:multiLevelType w:val="hybridMultilevel"/>
    <w:tmpl w:val="B0509FA6"/>
    <w:lvl w:ilvl="0" w:tplc="42DC6F76">
      <w:start w:val="1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F835556"/>
    <w:multiLevelType w:val="hybridMultilevel"/>
    <w:tmpl w:val="6D8E3928"/>
    <w:lvl w:ilvl="0" w:tplc="3C2E2518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1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8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4">
    <w:nsid w:val="7C453ED5"/>
    <w:multiLevelType w:val="hybridMultilevel"/>
    <w:tmpl w:val="3974A11E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19"/>
  </w:num>
  <w:num w:numId="3">
    <w:abstractNumId w:val="23"/>
  </w:num>
  <w:num w:numId="4">
    <w:abstractNumId w:val="24"/>
  </w:num>
  <w:num w:numId="5">
    <w:abstractNumId w:val="18"/>
  </w:num>
  <w:num w:numId="6">
    <w:abstractNumId w:val="5"/>
  </w:num>
  <w:num w:numId="7">
    <w:abstractNumId w:val="34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21"/>
  </w:num>
  <w:num w:numId="12">
    <w:abstractNumId w:val="28"/>
  </w:num>
  <w:num w:numId="13">
    <w:abstractNumId w:val="2"/>
  </w:num>
  <w:num w:numId="14">
    <w:abstractNumId w:val="6"/>
  </w:num>
  <w:num w:numId="15">
    <w:abstractNumId w:val="11"/>
  </w:num>
  <w:num w:numId="16">
    <w:abstractNumId w:val="30"/>
  </w:num>
  <w:num w:numId="17">
    <w:abstractNumId w:val="29"/>
  </w:num>
  <w:num w:numId="18">
    <w:abstractNumId w:val="25"/>
  </w:num>
  <w:num w:numId="19">
    <w:abstractNumId w:val="16"/>
  </w:num>
  <w:num w:numId="20">
    <w:abstractNumId w:val="12"/>
  </w:num>
  <w:num w:numId="21">
    <w:abstractNumId w:val="8"/>
  </w:num>
  <w:num w:numId="22">
    <w:abstractNumId w:val="26"/>
  </w:num>
  <w:num w:numId="23">
    <w:abstractNumId w:val="4"/>
  </w:num>
  <w:num w:numId="24">
    <w:abstractNumId w:val="14"/>
  </w:num>
  <w:num w:numId="25">
    <w:abstractNumId w:val="3"/>
  </w:num>
  <w:num w:numId="26">
    <w:abstractNumId w:val="20"/>
  </w:num>
  <w:num w:numId="27">
    <w:abstractNumId w:val="7"/>
  </w:num>
  <w:num w:numId="28">
    <w:abstractNumId w:val="22"/>
  </w:num>
  <w:num w:numId="29">
    <w:abstractNumId w:val="0"/>
  </w:num>
  <w:num w:numId="30">
    <w:abstractNumId w:val="1"/>
  </w:num>
  <w:num w:numId="31">
    <w:abstractNumId w:val="31"/>
  </w:num>
  <w:num w:numId="32">
    <w:abstractNumId w:val="33"/>
  </w:num>
  <w:num w:numId="33">
    <w:abstractNumId w:val="10"/>
  </w:num>
  <w:num w:numId="34">
    <w:abstractNumId w:val="27"/>
  </w:num>
  <w:num w:numId="35">
    <w:abstractNumId w:val="17"/>
  </w:num>
  <w:num w:numId="3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7"/>
    <w:rsid w:val="0000127B"/>
    <w:rsid w:val="00001560"/>
    <w:rsid w:val="00001E9C"/>
    <w:rsid w:val="00003064"/>
    <w:rsid w:val="00005836"/>
    <w:rsid w:val="000118D7"/>
    <w:rsid w:val="00013D6B"/>
    <w:rsid w:val="000157C1"/>
    <w:rsid w:val="00021504"/>
    <w:rsid w:val="00026800"/>
    <w:rsid w:val="000278C6"/>
    <w:rsid w:val="00031423"/>
    <w:rsid w:val="00032E56"/>
    <w:rsid w:val="0003406E"/>
    <w:rsid w:val="00045CC9"/>
    <w:rsid w:val="00047F64"/>
    <w:rsid w:val="0005088C"/>
    <w:rsid w:val="0005180C"/>
    <w:rsid w:val="00053BC8"/>
    <w:rsid w:val="00056C3A"/>
    <w:rsid w:val="000614FB"/>
    <w:rsid w:val="00063F1F"/>
    <w:rsid w:val="0006668B"/>
    <w:rsid w:val="00067185"/>
    <w:rsid w:val="00072269"/>
    <w:rsid w:val="0007421C"/>
    <w:rsid w:val="00076746"/>
    <w:rsid w:val="00083C51"/>
    <w:rsid w:val="00084A37"/>
    <w:rsid w:val="00085885"/>
    <w:rsid w:val="0008722A"/>
    <w:rsid w:val="00091FB9"/>
    <w:rsid w:val="00093990"/>
    <w:rsid w:val="000942F4"/>
    <w:rsid w:val="0009592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A7B1F"/>
    <w:rsid w:val="000B0BD5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581F"/>
    <w:rsid w:val="000D6768"/>
    <w:rsid w:val="000D7881"/>
    <w:rsid w:val="000E0492"/>
    <w:rsid w:val="000E06B7"/>
    <w:rsid w:val="000E2257"/>
    <w:rsid w:val="000E3226"/>
    <w:rsid w:val="000E7BDD"/>
    <w:rsid w:val="000F1A1A"/>
    <w:rsid w:val="000F27E9"/>
    <w:rsid w:val="000F2A7C"/>
    <w:rsid w:val="000F383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1BFE"/>
    <w:rsid w:val="001327B6"/>
    <w:rsid w:val="00132F74"/>
    <w:rsid w:val="001340C7"/>
    <w:rsid w:val="001348BB"/>
    <w:rsid w:val="0013498C"/>
    <w:rsid w:val="001359F3"/>
    <w:rsid w:val="00136FCD"/>
    <w:rsid w:val="001408E3"/>
    <w:rsid w:val="001433E4"/>
    <w:rsid w:val="00145588"/>
    <w:rsid w:val="00146CB3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67B14"/>
    <w:rsid w:val="00171647"/>
    <w:rsid w:val="00171B19"/>
    <w:rsid w:val="00173131"/>
    <w:rsid w:val="0017383B"/>
    <w:rsid w:val="00175D77"/>
    <w:rsid w:val="00181F9D"/>
    <w:rsid w:val="00182428"/>
    <w:rsid w:val="00183EBF"/>
    <w:rsid w:val="0018405A"/>
    <w:rsid w:val="001868C1"/>
    <w:rsid w:val="00190A54"/>
    <w:rsid w:val="001929A7"/>
    <w:rsid w:val="00193189"/>
    <w:rsid w:val="00193599"/>
    <w:rsid w:val="00193782"/>
    <w:rsid w:val="001959D3"/>
    <w:rsid w:val="001969B8"/>
    <w:rsid w:val="00197F4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7B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7171"/>
    <w:rsid w:val="00277AF0"/>
    <w:rsid w:val="00283175"/>
    <w:rsid w:val="00290544"/>
    <w:rsid w:val="00290B0A"/>
    <w:rsid w:val="0029147D"/>
    <w:rsid w:val="002918F0"/>
    <w:rsid w:val="00292D73"/>
    <w:rsid w:val="0029366E"/>
    <w:rsid w:val="00293DA6"/>
    <w:rsid w:val="00294669"/>
    <w:rsid w:val="00294B17"/>
    <w:rsid w:val="002964DA"/>
    <w:rsid w:val="002A1150"/>
    <w:rsid w:val="002A4055"/>
    <w:rsid w:val="002A54B3"/>
    <w:rsid w:val="002B1F4D"/>
    <w:rsid w:val="002B21B3"/>
    <w:rsid w:val="002B6C6D"/>
    <w:rsid w:val="002C0C85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57B8"/>
    <w:rsid w:val="003105E5"/>
    <w:rsid w:val="003124D6"/>
    <w:rsid w:val="00312652"/>
    <w:rsid w:val="00313126"/>
    <w:rsid w:val="00317732"/>
    <w:rsid w:val="00320B36"/>
    <w:rsid w:val="00324EDB"/>
    <w:rsid w:val="00327558"/>
    <w:rsid w:val="00335013"/>
    <w:rsid w:val="0033516D"/>
    <w:rsid w:val="0034562A"/>
    <w:rsid w:val="00345F16"/>
    <w:rsid w:val="003514F5"/>
    <w:rsid w:val="00352EBD"/>
    <w:rsid w:val="00354A70"/>
    <w:rsid w:val="00355505"/>
    <w:rsid w:val="00355949"/>
    <w:rsid w:val="00355DB3"/>
    <w:rsid w:val="00356A74"/>
    <w:rsid w:val="00362294"/>
    <w:rsid w:val="003660D8"/>
    <w:rsid w:val="00366599"/>
    <w:rsid w:val="00370440"/>
    <w:rsid w:val="0037084D"/>
    <w:rsid w:val="00377138"/>
    <w:rsid w:val="00381F6D"/>
    <w:rsid w:val="00385432"/>
    <w:rsid w:val="00387501"/>
    <w:rsid w:val="00390893"/>
    <w:rsid w:val="00391B11"/>
    <w:rsid w:val="0039204B"/>
    <w:rsid w:val="00395678"/>
    <w:rsid w:val="003A0072"/>
    <w:rsid w:val="003A266B"/>
    <w:rsid w:val="003A3908"/>
    <w:rsid w:val="003A48F5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5CB"/>
    <w:rsid w:val="003D6699"/>
    <w:rsid w:val="003E368E"/>
    <w:rsid w:val="003E3704"/>
    <w:rsid w:val="003E7359"/>
    <w:rsid w:val="003F6432"/>
    <w:rsid w:val="003F7EE9"/>
    <w:rsid w:val="00401823"/>
    <w:rsid w:val="004024D7"/>
    <w:rsid w:val="00404A5D"/>
    <w:rsid w:val="004068BC"/>
    <w:rsid w:val="00407A99"/>
    <w:rsid w:val="0041028A"/>
    <w:rsid w:val="004105EB"/>
    <w:rsid w:val="00411061"/>
    <w:rsid w:val="00411D53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3FAC"/>
    <w:rsid w:val="0043726A"/>
    <w:rsid w:val="004379A9"/>
    <w:rsid w:val="0044111F"/>
    <w:rsid w:val="004424A2"/>
    <w:rsid w:val="004433CF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3A"/>
    <w:rsid w:val="004779ED"/>
    <w:rsid w:val="00482275"/>
    <w:rsid w:val="0048239C"/>
    <w:rsid w:val="00482948"/>
    <w:rsid w:val="00482F08"/>
    <w:rsid w:val="004841A6"/>
    <w:rsid w:val="004852E1"/>
    <w:rsid w:val="004870C2"/>
    <w:rsid w:val="0049345A"/>
    <w:rsid w:val="00493753"/>
    <w:rsid w:val="0049524D"/>
    <w:rsid w:val="00497612"/>
    <w:rsid w:val="004A128B"/>
    <w:rsid w:val="004A23D4"/>
    <w:rsid w:val="004A2ED5"/>
    <w:rsid w:val="004A5D15"/>
    <w:rsid w:val="004A62C7"/>
    <w:rsid w:val="004A688A"/>
    <w:rsid w:val="004A6C80"/>
    <w:rsid w:val="004B0E9F"/>
    <w:rsid w:val="004B17D1"/>
    <w:rsid w:val="004B450E"/>
    <w:rsid w:val="004C020F"/>
    <w:rsid w:val="004C0753"/>
    <w:rsid w:val="004C1BA0"/>
    <w:rsid w:val="004C3FE9"/>
    <w:rsid w:val="004C4CFB"/>
    <w:rsid w:val="004C606D"/>
    <w:rsid w:val="004C73E8"/>
    <w:rsid w:val="004D70BC"/>
    <w:rsid w:val="004E0E18"/>
    <w:rsid w:val="004E1BAF"/>
    <w:rsid w:val="004E5114"/>
    <w:rsid w:val="004E5C9B"/>
    <w:rsid w:val="004E6E66"/>
    <w:rsid w:val="004F1EC1"/>
    <w:rsid w:val="004F2FCC"/>
    <w:rsid w:val="004F7034"/>
    <w:rsid w:val="00501C41"/>
    <w:rsid w:val="0050265F"/>
    <w:rsid w:val="005039FD"/>
    <w:rsid w:val="005056D6"/>
    <w:rsid w:val="00506363"/>
    <w:rsid w:val="00510830"/>
    <w:rsid w:val="00512E65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67531"/>
    <w:rsid w:val="0057152B"/>
    <w:rsid w:val="0057286B"/>
    <w:rsid w:val="005751AE"/>
    <w:rsid w:val="005755E9"/>
    <w:rsid w:val="00575B7C"/>
    <w:rsid w:val="00580126"/>
    <w:rsid w:val="00580395"/>
    <w:rsid w:val="00580952"/>
    <w:rsid w:val="00581904"/>
    <w:rsid w:val="00582D2E"/>
    <w:rsid w:val="0058393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940CC"/>
    <w:rsid w:val="005A1559"/>
    <w:rsid w:val="005A6215"/>
    <w:rsid w:val="005B20C8"/>
    <w:rsid w:val="005B63B1"/>
    <w:rsid w:val="005C2607"/>
    <w:rsid w:val="005C2B38"/>
    <w:rsid w:val="005C408B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137"/>
    <w:rsid w:val="00601CCA"/>
    <w:rsid w:val="00603267"/>
    <w:rsid w:val="00604B0B"/>
    <w:rsid w:val="006102F0"/>
    <w:rsid w:val="0061123C"/>
    <w:rsid w:val="00611A56"/>
    <w:rsid w:val="00611FA3"/>
    <w:rsid w:val="00613395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704D6"/>
    <w:rsid w:val="00672610"/>
    <w:rsid w:val="00676EF8"/>
    <w:rsid w:val="00682255"/>
    <w:rsid w:val="006844FB"/>
    <w:rsid w:val="00684FDD"/>
    <w:rsid w:val="00684FFE"/>
    <w:rsid w:val="0068556B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2F0E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618"/>
    <w:rsid w:val="006D3F09"/>
    <w:rsid w:val="006D6125"/>
    <w:rsid w:val="006E0363"/>
    <w:rsid w:val="006E074F"/>
    <w:rsid w:val="006E1805"/>
    <w:rsid w:val="006E2C2C"/>
    <w:rsid w:val="006E49C7"/>
    <w:rsid w:val="006E540C"/>
    <w:rsid w:val="006E716A"/>
    <w:rsid w:val="006F05AA"/>
    <w:rsid w:val="006F12FD"/>
    <w:rsid w:val="006F1B04"/>
    <w:rsid w:val="006F6482"/>
    <w:rsid w:val="007002C8"/>
    <w:rsid w:val="00700CDA"/>
    <w:rsid w:val="00701966"/>
    <w:rsid w:val="007020BC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33265"/>
    <w:rsid w:val="00743163"/>
    <w:rsid w:val="00746121"/>
    <w:rsid w:val="00755265"/>
    <w:rsid w:val="00755D60"/>
    <w:rsid w:val="0075628D"/>
    <w:rsid w:val="00756CA1"/>
    <w:rsid w:val="00761D5A"/>
    <w:rsid w:val="007639C3"/>
    <w:rsid w:val="00766D59"/>
    <w:rsid w:val="00766E94"/>
    <w:rsid w:val="00770290"/>
    <w:rsid w:val="00770BB5"/>
    <w:rsid w:val="0077277C"/>
    <w:rsid w:val="00772925"/>
    <w:rsid w:val="0077526F"/>
    <w:rsid w:val="007756A6"/>
    <w:rsid w:val="00775D19"/>
    <w:rsid w:val="007761BF"/>
    <w:rsid w:val="00784633"/>
    <w:rsid w:val="00786C4B"/>
    <w:rsid w:val="00787A1B"/>
    <w:rsid w:val="007954AF"/>
    <w:rsid w:val="00797F2C"/>
    <w:rsid w:val="007A1876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D67"/>
    <w:rsid w:val="007C5F76"/>
    <w:rsid w:val="007C66B8"/>
    <w:rsid w:val="007C69B8"/>
    <w:rsid w:val="007D2A7D"/>
    <w:rsid w:val="007D3D4D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2C1D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10C7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5D3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31A0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4AD"/>
    <w:rsid w:val="008F6DF7"/>
    <w:rsid w:val="008F77FB"/>
    <w:rsid w:val="00900047"/>
    <w:rsid w:val="00902194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30"/>
    <w:rsid w:val="00952C95"/>
    <w:rsid w:val="00953262"/>
    <w:rsid w:val="00953B50"/>
    <w:rsid w:val="00954159"/>
    <w:rsid w:val="0095678C"/>
    <w:rsid w:val="009568D1"/>
    <w:rsid w:val="00957985"/>
    <w:rsid w:val="00957C1B"/>
    <w:rsid w:val="00960663"/>
    <w:rsid w:val="00964470"/>
    <w:rsid w:val="009664DD"/>
    <w:rsid w:val="0097036F"/>
    <w:rsid w:val="00971BD7"/>
    <w:rsid w:val="00972D7B"/>
    <w:rsid w:val="009743B7"/>
    <w:rsid w:val="00974BE9"/>
    <w:rsid w:val="009768BE"/>
    <w:rsid w:val="00977604"/>
    <w:rsid w:val="00980700"/>
    <w:rsid w:val="00982CBB"/>
    <w:rsid w:val="00982D40"/>
    <w:rsid w:val="009879A9"/>
    <w:rsid w:val="009909BB"/>
    <w:rsid w:val="00991F80"/>
    <w:rsid w:val="00993352"/>
    <w:rsid w:val="00994A66"/>
    <w:rsid w:val="00995719"/>
    <w:rsid w:val="00996103"/>
    <w:rsid w:val="00996917"/>
    <w:rsid w:val="009A109B"/>
    <w:rsid w:val="009A1EEB"/>
    <w:rsid w:val="009A36F4"/>
    <w:rsid w:val="009A5D96"/>
    <w:rsid w:val="009A7474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7CCD"/>
    <w:rsid w:val="009C3249"/>
    <w:rsid w:val="009C3AD2"/>
    <w:rsid w:val="009C416D"/>
    <w:rsid w:val="009C576B"/>
    <w:rsid w:val="009D11DD"/>
    <w:rsid w:val="009D184B"/>
    <w:rsid w:val="009D1F90"/>
    <w:rsid w:val="009D3C18"/>
    <w:rsid w:val="009D686D"/>
    <w:rsid w:val="009D77D1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408"/>
    <w:rsid w:val="00A21631"/>
    <w:rsid w:val="00A21D19"/>
    <w:rsid w:val="00A23F6B"/>
    <w:rsid w:val="00A24FA0"/>
    <w:rsid w:val="00A254C3"/>
    <w:rsid w:val="00A32825"/>
    <w:rsid w:val="00A3748A"/>
    <w:rsid w:val="00A4038E"/>
    <w:rsid w:val="00A40BAD"/>
    <w:rsid w:val="00A41A11"/>
    <w:rsid w:val="00A4366E"/>
    <w:rsid w:val="00A4401F"/>
    <w:rsid w:val="00A4493E"/>
    <w:rsid w:val="00A46762"/>
    <w:rsid w:val="00A473EB"/>
    <w:rsid w:val="00A51704"/>
    <w:rsid w:val="00A54D26"/>
    <w:rsid w:val="00A54F55"/>
    <w:rsid w:val="00A624A2"/>
    <w:rsid w:val="00A642FC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2162"/>
    <w:rsid w:val="00AE38E0"/>
    <w:rsid w:val="00AE3DDA"/>
    <w:rsid w:val="00AE51AC"/>
    <w:rsid w:val="00AE660E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65E8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3BA7"/>
    <w:rsid w:val="00B45995"/>
    <w:rsid w:val="00B47226"/>
    <w:rsid w:val="00B47D00"/>
    <w:rsid w:val="00B5042D"/>
    <w:rsid w:val="00B5074D"/>
    <w:rsid w:val="00B51C66"/>
    <w:rsid w:val="00B54332"/>
    <w:rsid w:val="00B55341"/>
    <w:rsid w:val="00B56913"/>
    <w:rsid w:val="00B569C0"/>
    <w:rsid w:val="00B60383"/>
    <w:rsid w:val="00B6340E"/>
    <w:rsid w:val="00B63AE1"/>
    <w:rsid w:val="00B653F2"/>
    <w:rsid w:val="00B656E9"/>
    <w:rsid w:val="00B7010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3947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0AE9"/>
    <w:rsid w:val="00BE10FD"/>
    <w:rsid w:val="00BE5A24"/>
    <w:rsid w:val="00BE5F2A"/>
    <w:rsid w:val="00BE677C"/>
    <w:rsid w:val="00BE7201"/>
    <w:rsid w:val="00BE7999"/>
    <w:rsid w:val="00BF17B3"/>
    <w:rsid w:val="00BF223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1037E"/>
    <w:rsid w:val="00C1132A"/>
    <w:rsid w:val="00C1248C"/>
    <w:rsid w:val="00C147DF"/>
    <w:rsid w:val="00C14E82"/>
    <w:rsid w:val="00C1564F"/>
    <w:rsid w:val="00C16621"/>
    <w:rsid w:val="00C20492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47D"/>
    <w:rsid w:val="00C63A82"/>
    <w:rsid w:val="00C64568"/>
    <w:rsid w:val="00C64B89"/>
    <w:rsid w:val="00C64C33"/>
    <w:rsid w:val="00C701BE"/>
    <w:rsid w:val="00C72146"/>
    <w:rsid w:val="00C72718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3CA"/>
    <w:rsid w:val="00CA1BBF"/>
    <w:rsid w:val="00CA4ACD"/>
    <w:rsid w:val="00CA4BAE"/>
    <w:rsid w:val="00CA657B"/>
    <w:rsid w:val="00CB4390"/>
    <w:rsid w:val="00CB488E"/>
    <w:rsid w:val="00CB4B19"/>
    <w:rsid w:val="00CB6576"/>
    <w:rsid w:val="00CC2FF9"/>
    <w:rsid w:val="00CD038F"/>
    <w:rsid w:val="00CD39B8"/>
    <w:rsid w:val="00CD4718"/>
    <w:rsid w:val="00CD4751"/>
    <w:rsid w:val="00CD5283"/>
    <w:rsid w:val="00CD5E19"/>
    <w:rsid w:val="00CD65EE"/>
    <w:rsid w:val="00CD7FAB"/>
    <w:rsid w:val="00CE425F"/>
    <w:rsid w:val="00CE58CA"/>
    <w:rsid w:val="00CE6ECC"/>
    <w:rsid w:val="00CF5A0C"/>
    <w:rsid w:val="00CF7FBF"/>
    <w:rsid w:val="00D155EB"/>
    <w:rsid w:val="00D244D0"/>
    <w:rsid w:val="00D27D76"/>
    <w:rsid w:val="00D3004F"/>
    <w:rsid w:val="00D30F06"/>
    <w:rsid w:val="00D31C4C"/>
    <w:rsid w:val="00D32F4D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6F6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4492"/>
    <w:rsid w:val="00D9654D"/>
    <w:rsid w:val="00DA1E86"/>
    <w:rsid w:val="00DA24F6"/>
    <w:rsid w:val="00DA25AD"/>
    <w:rsid w:val="00DA4633"/>
    <w:rsid w:val="00DA468C"/>
    <w:rsid w:val="00DA4978"/>
    <w:rsid w:val="00DA4AB5"/>
    <w:rsid w:val="00DA51B6"/>
    <w:rsid w:val="00DA56F9"/>
    <w:rsid w:val="00DA6AEF"/>
    <w:rsid w:val="00DB0548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E1F21"/>
    <w:rsid w:val="00DE29A3"/>
    <w:rsid w:val="00DE4522"/>
    <w:rsid w:val="00DE576F"/>
    <w:rsid w:val="00DE5F72"/>
    <w:rsid w:val="00DE6384"/>
    <w:rsid w:val="00DF020D"/>
    <w:rsid w:val="00DF241A"/>
    <w:rsid w:val="00DF36F3"/>
    <w:rsid w:val="00E00F0E"/>
    <w:rsid w:val="00E01B46"/>
    <w:rsid w:val="00E01E2F"/>
    <w:rsid w:val="00E12EFD"/>
    <w:rsid w:val="00E14DC9"/>
    <w:rsid w:val="00E158E0"/>
    <w:rsid w:val="00E1627A"/>
    <w:rsid w:val="00E17AC8"/>
    <w:rsid w:val="00E30273"/>
    <w:rsid w:val="00E3050E"/>
    <w:rsid w:val="00E31055"/>
    <w:rsid w:val="00E315A3"/>
    <w:rsid w:val="00E33A47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1BA4"/>
    <w:rsid w:val="00E72B56"/>
    <w:rsid w:val="00E74AB6"/>
    <w:rsid w:val="00E77E35"/>
    <w:rsid w:val="00E82F28"/>
    <w:rsid w:val="00E8363A"/>
    <w:rsid w:val="00E84A29"/>
    <w:rsid w:val="00E930F3"/>
    <w:rsid w:val="00E94E21"/>
    <w:rsid w:val="00E960BE"/>
    <w:rsid w:val="00E96255"/>
    <w:rsid w:val="00E96CC3"/>
    <w:rsid w:val="00EA180D"/>
    <w:rsid w:val="00EA3152"/>
    <w:rsid w:val="00EA3AC1"/>
    <w:rsid w:val="00EA7258"/>
    <w:rsid w:val="00EB4A87"/>
    <w:rsid w:val="00EC00F7"/>
    <w:rsid w:val="00EC2DB8"/>
    <w:rsid w:val="00EC5817"/>
    <w:rsid w:val="00EC58E7"/>
    <w:rsid w:val="00EC6C95"/>
    <w:rsid w:val="00ED1B8E"/>
    <w:rsid w:val="00ED3A12"/>
    <w:rsid w:val="00ED4870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6061"/>
    <w:rsid w:val="00EF7980"/>
    <w:rsid w:val="00F01B02"/>
    <w:rsid w:val="00F02C50"/>
    <w:rsid w:val="00F123B6"/>
    <w:rsid w:val="00F1247F"/>
    <w:rsid w:val="00F131DC"/>
    <w:rsid w:val="00F14527"/>
    <w:rsid w:val="00F14AA3"/>
    <w:rsid w:val="00F14C5A"/>
    <w:rsid w:val="00F153E9"/>
    <w:rsid w:val="00F2014B"/>
    <w:rsid w:val="00F23DCD"/>
    <w:rsid w:val="00F263CF"/>
    <w:rsid w:val="00F267E1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2E66"/>
    <w:rsid w:val="00F557FA"/>
    <w:rsid w:val="00F61928"/>
    <w:rsid w:val="00F61C6D"/>
    <w:rsid w:val="00F64046"/>
    <w:rsid w:val="00F653D6"/>
    <w:rsid w:val="00F7003F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43E2"/>
    <w:rsid w:val="00FA4660"/>
    <w:rsid w:val="00FA77FD"/>
    <w:rsid w:val="00FB11DD"/>
    <w:rsid w:val="00FC2CA0"/>
    <w:rsid w:val="00FC6395"/>
    <w:rsid w:val="00FD00A5"/>
    <w:rsid w:val="00FD2E93"/>
    <w:rsid w:val="00FD40F1"/>
    <w:rsid w:val="00FD42EE"/>
    <w:rsid w:val="00FD457A"/>
    <w:rsid w:val="00FD463C"/>
    <w:rsid w:val="00FD5046"/>
    <w:rsid w:val="00FE18CF"/>
    <w:rsid w:val="00FE1EE8"/>
    <w:rsid w:val="00FE795F"/>
    <w:rsid w:val="00FF4FD5"/>
    <w:rsid w:val="00FF6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C1C9-CA95-402E-870F-A5442AD8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1764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Marie</cp:lastModifiedBy>
  <cp:revision>52</cp:revision>
  <cp:lastPrinted>2019-10-23T08:55:00Z</cp:lastPrinted>
  <dcterms:created xsi:type="dcterms:W3CDTF">2020-05-28T05:52:00Z</dcterms:created>
  <dcterms:modified xsi:type="dcterms:W3CDTF">2020-06-02T07:28:00Z</dcterms:modified>
</cp:coreProperties>
</file>