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6957" w14:textId="77777777" w:rsidR="000F566B" w:rsidRDefault="000F566B" w:rsidP="000F566B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14:paraId="2712018E" w14:textId="77777777" w:rsidR="000F566B" w:rsidRDefault="000F566B" w:rsidP="000F566B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14:paraId="78D25AFB" w14:textId="77777777" w:rsidR="000F566B" w:rsidRDefault="000F566B" w:rsidP="000F566B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14:paraId="38F94A71" w14:textId="77777777" w:rsidR="000F566B" w:rsidRDefault="000F566B" w:rsidP="000F566B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14:paraId="4EA9A33F" w14:textId="77777777" w:rsidR="000F566B" w:rsidRDefault="000F566B" w:rsidP="000F566B">
      <w:pPr>
        <w:rPr>
          <w:sz w:val="22"/>
          <w:u w:val="single"/>
        </w:rPr>
      </w:pPr>
    </w:p>
    <w:p w14:paraId="5CE88BB1" w14:textId="77777777" w:rsidR="000F566B" w:rsidRDefault="000F566B" w:rsidP="000F566B"/>
    <w:p w14:paraId="6043DD0A" w14:textId="77777777" w:rsidR="000F566B" w:rsidRDefault="000F566B" w:rsidP="000F566B"/>
    <w:p w14:paraId="2683BD5F" w14:textId="77777777" w:rsidR="000F566B" w:rsidRDefault="000F566B" w:rsidP="000F566B"/>
    <w:p w14:paraId="2704BF34" w14:textId="77777777" w:rsidR="000F566B" w:rsidRDefault="000F566B" w:rsidP="000F566B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7C27F19F" w14:textId="77777777" w:rsidR="000F566B" w:rsidRDefault="000F566B" w:rsidP="000F566B">
      <w:pPr>
        <w:jc w:val="both"/>
      </w:pPr>
    </w:p>
    <w:p w14:paraId="236D68C2" w14:textId="77777777" w:rsidR="000F566B" w:rsidRDefault="000F566B" w:rsidP="000F566B">
      <w:pPr>
        <w:jc w:val="both"/>
      </w:pPr>
    </w:p>
    <w:p w14:paraId="3758A807" w14:textId="77777777" w:rsidR="000F566B" w:rsidRDefault="000F566B" w:rsidP="000F566B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2410"/>
        <w:gridCol w:w="2977"/>
      </w:tblGrid>
      <w:tr w:rsidR="000F566B" w14:paraId="7D718355" w14:textId="77777777" w:rsidTr="00227E90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F32EE4E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FED1767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5A7A7EF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0BE22351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0F566B" w14:paraId="20AD6E55" w14:textId="77777777" w:rsidTr="00227E9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5AD4" w14:textId="24487489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 w:rsidR="00E40556">
              <w:rPr>
                <w:rFonts w:ascii="Calibri" w:hAnsi="Calibri"/>
                <w:color w:val="000000"/>
                <w:lang w:eastAsia="en-US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2FBC" w14:textId="4937655A" w:rsidR="000F566B" w:rsidRPr="00E40556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cca 10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 w:rsidR="000F566B">
              <w:rPr>
                <w:rFonts w:ascii="Calibri" w:hAnsi="Calibri"/>
                <w:color w:val="000000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>33</w:t>
            </w:r>
            <w:r w:rsidR="000F566B"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="000F566B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2C64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E426" w14:textId="7F8E0ADA" w:rsidR="000F566B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vodní plocha, koryto vodního toku přirozené nebo upravené</w:t>
            </w:r>
          </w:p>
        </w:tc>
      </w:tr>
      <w:tr w:rsidR="000F566B" w14:paraId="458BF1EB" w14:textId="77777777" w:rsidTr="00227E9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E7544" w14:textId="71AE2A64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7</w:t>
            </w:r>
            <w:r w:rsidR="00E40556">
              <w:rPr>
                <w:rFonts w:ascii="Calibri" w:hAnsi="Calibri"/>
                <w:color w:val="000000"/>
                <w:lang w:eastAsia="en-US"/>
              </w:rPr>
              <w:t>66/1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58900" w14:textId="29001EC4" w:rsidR="000F566B" w:rsidRPr="005F33F8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cca 1</w:t>
            </w:r>
            <w:r w:rsidR="00E40556">
              <w:rPr>
                <w:rFonts w:ascii="Calibri" w:hAnsi="Calibri"/>
                <w:color w:val="000000"/>
                <w:lang w:eastAsia="en-US"/>
              </w:rPr>
              <w:t>4</w:t>
            </w:r>
            <w:r>
              <w:rPr>
                <w:rFonts w:ascii="Calibri" w:hAnsi="Calibri"/>
                <w:color w:val="000000"/>
                <w:lang w:eastAsia="en-US"/>
              </w:rPr>
              <w:t>0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 w:rsidR="00E40556">
              <w:rPr>
                <w:rFonts w:ascii="Calibri" w:hAnsi="Calibri"/>
                <w:color w:val="000000"/>
                <w:lang w:eastAsia="en-US"/>
              </w:rPr>
              <w:t>10301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56992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FABBA" w14:textId="7F2D3475" w:rsidR="000F566B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  <w:tr w:rsidR="000F566B" w14:paraId="64E5B810" w14:textId="77777777" w:rsidTr="00227E9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C9BD0" w14:textId="64F9F5F2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5</w:t>
            </w:r>
            <w:r w:rsidR="00E40556"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2536D" w14:textId="7838C8D1" w:rsidR="000F566B" w:rsidRPr="005F33F8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2814</w:t>
            </w:r>
            <w:r w:rsidR="000F566B"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="000F566B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="000F566B"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766C6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7C2A" w14:textId="77777777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ostatní plocha, </w:t>
            </w:r>
          </w:p>
          <w:p w14:paraId="1CAE46FA" w14:textId="357CFBA1" w:rsidR="000F566B" w:rsidRDefault="000F566B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sportoviště a rekreační ploch</w:t>
            </w:r>
            <w:r w:rsidR="00E40556">
              <w:rPr>
                <w:rFonts w:ascii="Calibri" w:hAnsi="Calibri"/>
                <w:color w:val="000000"/>
                <w:lang w:eastAsia="en-US"/>
              </w:rPr>
              <w:t>a</w:t>
            </w:r>
          </w:p>
        </w:tc>
      </w:tr>
      <w:tr w:rsidR="00E40556" w14:paraId="3B19DF12" w14:textId="77777777" w:rsidTr="00E4055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58BD3" w14:textId="27EE1585" w:rsidR="00E40556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101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20294" w14:textId="1FC5F1FE" w:rsidR="00E40556" w:rsidRPr="005F33F8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cca </w:t>
            </w:r>
            <w:r>
              <w:rPr>
                <w:rFonts w:ascii="Calibri" w:hAnsi="Calibri"/>
                <w:color w:val="000000"/>
                <w:lang w:eastAsia="en-US"/>
              </w:rPr>
              <w:t>2200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Pr="00E40556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(</w:t>
            </w:r>
            <w:r>
              <w:rPr>
                <w:rFonts w:ascii="Calibri" w:hAnsi="Calibri"/>
                <w:color w:val="000000"/>
                <w:lang w:eastAsia="en-US"/>
              </w:rPr>
              <w:t>3146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Pr="00E40556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9DB4F" w14:textId="378C4841" w:rsidR="00E40556" w:rsidRDefault="00E40556" w:rsidP="00227E9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Krásné Pole u </w:t>
            </w:r>
            <w:r>
              <w:rPr>
                <w:rFonts w:ascii="Calibri" w:hAnsi="Calibri"/>
                <w:color w:val="000000"/>
                <w:lang w:eastAsia="en-US"/>
              </w:rPr>
              <w:t>Chřibsk</w:t>
            </w:r>
            <w:r>
              <w:rPr>
                <w:rFonts w:ascii="Calibri" w:hAnsi="Calibri"/>
                <w:color w:val="000000"/>
                <w:lang w:eastAsia="en-US"/>
              </w:rPr>
              <w:t>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E2E9" w14:textId="77777777" w:rsidR="00E40556" w:rsidRDefault="00E40556" w:rsidP="00E40556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ostatní plocha, </w:t>
            </w:r>
          </w:p>
          <w:p w14:paraId="689F1C9F" w14:textId="37FFC023" w:rsidR="00E40556" w:rsidRDefault="00E40556" w:rsidP="00E40556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sportoviště a rekreační plocha</w:t>
            </w:r>
          </w:p>
        </w:tc>
      </w:tr>
    </w:tbl>
    <w:p w14:paraId="5BD33672" w14:textId="77777777" w:rsidR="000F566B" w:rsidRDefault="000F566B" w:rsidP="000F566B"/>
    <w:p w14:paraId="50DC9E30" w14:textId="77777777" w:rsidR="000F566B" w:rsidRDefault="000F566B" w:rsidP="000F566B"/>
    <w:p w14:paraId="3AAD6B0F" w14:textId="77777777" w:rsidR="000F566B" w:rsidRDefault="000F566B" w:rsidP="000F566B"/>
    <w:p w14:paraId="58F57B5C" w14:textId="77777777" w:rsidR="000F566B" w:rsidRDefault="000F566B" w:rsidP="000F566B"/>
    <w:p w14:paraId="5C8A509C" w14:textId="77777777" w:rsidR="000F566B" w:rsidRDefault="000F566B" w:rsidP="000F566B"/>
    <w:p w14:paraId="414368DB" w14:textId="372C83E0" w:rsidR="000F566B" w:rsidRDefault="000F566B" w:rsidP="000F566B">
      <w:r>
        <w:t xml:space="preserve">Zveřejněno dne: </w:t>
      </w:r>
      <w:r>
        <w:tab/>
      </w:r>
      <w:r w:rsidR="00E40556">
        <w:t>17</w:t>
      </w:r>
      <w:r>
        <w:t>. 0</w:t>
      </w:r>
      <w:r w:rsidR="00E40556">
        <w:t>9</w:t>
      </w:r>
      <w:r>
        <w:t>. 2020</w:t>
      </w:r>
    </w:p>
    <w:p w14:paraId="521A80E2" w14:textId="77777777" w:rsidR="000F566B" w:rsidRDefault="000F566B" w:rsidP="000F566B"/>
    <w:p w14:paraId="5DCF4A72" w14:textId="5BB6B09C" w:rsidR="000F566B" w:rsidRDefault="000F566B" w:rsidP="000F566B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 w:rsidR="00E40556">
        <w:t>03</w:t>
      </w:r>
      <w:r>
        <w:t xml:space="preserve">. </w:t>
      </w:r>
      <w:r w:rsidR="00E40556">
        <w:t>10</w:t>
      </w:r>
      <w:r>
        <w:t>. 2020</w:t>
      </w:r>
    </w:p>
    <w:p w14:paraId="7467EA47" w14:textId="77777777" w:rsidR="000F566B" w:rsidRDefault="000F566B" w:rsidP="000F566B"/>
    <w:p w14:paraId="51939117" w14:textId="77777777" w:rsidR="000F566B" w:rsidRDefault="000F566B" w:rsidP="000F566B"/>
    <w:p w14:paraId="2531FD64" w14:textId="77777777" w:rsidR="000F566B" w:rsidRDefault="000F566B" w:rsidP="000F566B"/>
    <w:p w14:paraId="09D2BD99" w14:textId="77777777" w:rsidR="000F566B" w:rsidRDefault="000F566B" w:rsidP="000F566B">
      <w:r>
        <w:tab/>
      </w:r>
    </w:p>
    <w:p w14:paraId="74C04902" w14:textId="77777777" w:rsidR="000F566B" w:rsidRDefault="000F566B" w:rsidP="000F566B"/>
    <w:p w14:paraId="0FBDB4EF" w14:textId="77777777" w:rsidR="000F566B" w:rsidRDefault="000F566B" w:rsidP="000F566B"/>
    <w:p w14:paraId="7BD2FB2E" w14:textId="77777777" w:rsidR="000F566B" w:rsidRDefault="000F566B" w:rsidP="000F566B">
      <w:r>
        <w:tab/>
      </w:r>
      <w:r>
        <w:tab/>
      </w:r>
    </w:p>
    <w:p w14:paraId="67FB030D" w14:textId="77777777" w:rsidR="000F566B" w:rsidRDefault="000F566B" w:rsidP="000F566B"/>
    <w:p w14:paraId="5DFBC554" w14:textId="46C50965" w:rsidR="000F566B" w:rsidRDefault="000F566B" w:rsidP="000F566B">
      <w:r>
        <w:tab/>
        <w:t xml:space="preserve">     </w:t>
      </w:r>
    </w:p>
    <w:p w14:paraId="1ECE0D1F" w14:textId="77777777" w:rsidR="000F566B" w:rsidRDefault="000F566B" w:rsidP="000F566B">
      <w:r>
        <w:t xml:space="preserve">Jaromír Nepovím, v.r. </w:t>
      </w:r>
    </w:p>
    <w:p w14:paraId="61DA1D6D" w14:textId="77777777" w:rsidR="000F566B" w:rsidRDefault="000F566B" w:rsidP="000F566B">
      <w:r>
        <w:t>místostarosta města</w:t>
      </w:r>
    </w:p>
    <w:sectPr w:rsidR="000F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B"/>
    <w:rsid w:val="00040046"/>
    <w:rsid w:val="000F566B"/>
    <w:rsid w:val="004E5997"/>
    <w:rsid w:val="00E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A940"/>
  <w15:chartTrackingRefBased/>
  <w15:docId w15:val="{A5ACF184-C772-45FA-8B13-DE6EEEC8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566B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566B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0F5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2020-09-16T11:41:00Z</cp:lastPrinted>
  <dcterms:created xsi:type="dcterms:W3CDTF">2020-09-16T11:21:00Z</dcterms:created>
  <dcterms:modified xsi:type="dcterms:W3CDTF">2020-09-16T11:42:00Z</dcterms:modified>
</cp:coreProperties>
</file>