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4A55" w14:textId="77777777" w:rsidR="002A024C" w:rsidRDefault="002A024C" w:rsidP="002A024C">
      <w:pPr>
        <w:pStyle w:val="Nadpis4"/>
        <w:rPr>
          <w:sz w:val="32"/>
        </w:rPr>
      </w:pPr>
      <w:r>
        <w:rPr>
          <w:sz w:val="32"/>
        </w:rPr>
        <w:t>Město Chřibská</w:t>
      </w:r>
    </w:p>
    <w:p w14:paraId="083F7C8B" w14:textId="77777777" w:rsidR="002A024C" w:rsidRDefault="002A024C" w:rsidP="002A024C">
      <w:pPr>
        <w:jc w:val="center"/>
        <w:rPr>
          <w:b/>
          <w:bCs/>
        </w:rPr>
      </w:pPr>
      <w:r>
        <w:rPr>
          <w:b/>
          <w:bCs/>
        </w:rPr>
        <w:t xml:space="preserve">Chřibská čp. 197, 407 </w:t>
      </w:r>
      <w:proofErr w:type="gramStart"/>
      <w:r>
        <w:rPr>
          <w:b/>
          <w:bCs/>
        </w:rPr>
        <w:t>44  Chřibská</w:t>
      </w:r>
      <w:proofErr w:type="gramEnd"/>
    </w:p>
    <w:p w14:paraId="069995EC" w14:textId="68B1585E" w:rsidR="002A024C" w:rsidRDefault="002A024C" w:rsidP="002A024C">
      <w:pPr>
        <w:jc w:val="center"/>
        <w:rPr>
          <w:b/>
          <w:bCs/>
        </w:rPr>
      </w:pPr>
      <w:r>
        <w:rPr>
          <w:b/>
          <w:bCs/>
        </w:rPr>
        <w:t xml:space="preserve">tel.: 412 381 214, </w:t>
      </w:r>
      <w:r w:rsidR="00C13DE6">
        <w:rPr>
          <w:b/>
          <w:bCs/>
        </w:rPr>
        <w:t>ID DS: xcsa38b</w:t>
      </w:r>
    </w:p>
    <w:p w14:paraId="4D1945C4" w14:textId="280B1B03" w:rsidR="002A024C" w:rsidRDefault="002A024C" w:rsidP="002A024C">
      <w:pPr>
        <w:jc w:val="center"/>
        <w:rPr>
          <w:b/>
          <w:bCs/>
        </w:rPr>
      </w:pPr>
      <w:r>
        <w:rPr>
          <w:b/>
          <w:bCs/>
        </w:rPr>
        <w:t xml:space="preserve">e-mail: </w:t>
      </w:r>
      <w:r w:rsidR="00C13DE6">
        <w:rPr>
          <w:b/>
          <w:bCs/>
        </w:rPr>
        <w:t>sesfarova</w:t>
      </w:r>
      <w:r>
        <w:rPr>
          <w:b/>
          <w:bCs/>
        </w:rPr>
        <w:t>@</w:t>
      </w:r>
      <w:r w:rsidR="00C13DE6">
        <w:rPr>
          <w:b/>
          <w:bCs/>
        </w:rPr>
        <w:t>mesto-chribska</w:t>
      </w:r>
      <w:r>
        <w:rPr>
          <w:b/>
          <w:bCs/>
        </w:rPr>
        <w:t>.cz</w:t>
      </w:r>
    </w:p>
    <w:p w14:paraId="5D965189" w14:textId="77777777" w:rsidR="002A024C" w:rsidRDefault="002A024C" w:rsidP="002A024C">
      <w:pPr>
        <w:rPr>
          <w:b/>
          <w:bCs/>
        </w:rPr>
      </w:pPr>
    </w:p>
    <w:p w14:paraId="6AC2CCBC" w14:textId="77777777" w:rsidR="002A024C" w:rsidRDefault="002A024C" w:rsidP="002A024C">
      <w:pPr>
        <w:rPr>
          <w:b/>
          <w:bCs/>
        </w:rPr>
      </w:pPr>
    </w:p>
    <w:p w14:paraId="4E352B94" w14:textId="77777777" w:rsidR="002A024C" w:rsidRDefault="002A024C" w:rsidP="002A024C">
      <w:pPr>
        <w:rPr>
          <w:b/>
          <w:bCs/>
        </w:rPr>
      </w:pPr>
    </w:p>
    <w:p w14:paraId="68D59A17" w14:textId="77777777" w:rsidR="002A024C" w:rsidRDefault="002A024C" w:rsidP="002A024C"/>
    <w:p w14:paraId="65854F93" w14:textId="77777777" w:rsidR="002A024C" w:rsidRDefault="002A024C" w:rsidP="002A024C"/>
    <w:p w14:paraId="464AB7D5" w14:textId="77777777" w:rsidR="002A024C" w:rsidRPr="00B93702" w:rsidRDefault="002A024C" w:rsidP="002A024C">
      <w:pPr>
        <w:jc w:val="both"/>
        <w:rPr>
          <w:b/>
          <w:u w:val="single"/>
        </w:rPr>
      </w:pPr>
      <w:r>
        <w:rPr>
          <w:b/>
          <w:u w:val="single"/>
        </w:rPr>
        <w:t>Informace o počtu a sídle volebních okrsků pro volby do Poslanecké sněmovny Parlamentu České republiky</w:t>
      </w:r>
    </w:p>
    <w:p w14:paraId="3B7B42C4" w14:textId="77777777" w:rsidR="002A024C" w:rsidRDefault="002A024C" w:rsidP="002A024C"/>
    <w:p w14:paraId="02BD319F" w14:textId="77777777" w:rsidR="002A024C" w:rsidRDefault="002A024C" w:rsidP="002A024C"/>
    <w:p w14:paraId="2F256120" w14:textId="27B34C2B" w:rsidR="002A024C" w:rsidRDefault="002A024C" w:rsidP="002A024C">
      <w:pPr>
        <w:jc w:val="both"/>
      </w:pPr>
      <w:r>
        <w:t>V souladu s ustanovením § 14c</w:t>
      </w:r>
      <w:r w:rsidR="00C13DE6">
        <w:t xml:space="preserve"> odst. 1</w:t>
      </w:r>
      <w:r>
        <w:t xml:space="preserve"> písm. f zákona č. 247/1995 Sb.</w:t>
      </w:r>
      <w:r w:rsidR="00C13DE6">
        <w:t>,</w:t>
      </w:r>
      <w:r>
        <w:t xml:space="preserve"> o volbách do Parlamentu České republiky a o změně a doplnění některých dalších zákonů, </w:t>
      </w:r>
    </w:p>
    <w:p w14:paraId="480BE397" w14:textId="77777777" w:rsidR="002A024C" w:rsidRDefault="002A024C" w:rsidP="002A024C">
      <w:pPr>
        <w:jc w:val="both"/>
      </w:pPr>
    </w:p>
    <w:p w14:paraId="0B26F5F8" w14:textId="77777777" w:rsidR="002A024C" w:rsidRPr="00B42317" w:rsidRDefault="002A024C" w:rsidP="002A024C">
      <w:pPr>
        <w:jc w:val="center"/>
        <w:rPr>
          <w:b/>
        </w:rPr>
      </w:pPr>
      <w:r w:rsidRPr="00B42317">
        <w:rPr>
          <w:b/>
        </w:rPr>
        <w:t>informuji o</w:t>
      </w:r>
      <w:r>
        <w:rPr>
          <w:b/>
        </w:rPr>
        <w:t xml:space="preserve"> počtu a sídle volebních okrsků, a to takto:</w:t>
      </w:r>
    </w:p>
    <w:p w14:paraId="70B6E3F6" w14:textId="77777777" w:rsidR="002A024C" w:rsidRDefault="002A024C" w:rsidP="002A024C">
      <w:pPr>
        <w:jc w:val="both"/>
      </w:pPr>
    </w:p>
    <w:p w14:paraId="33544F67" w14:textId="77777777" w:rsidR="002A024C" w:rsidRDefault="002A024C" w:rsidP="002A024C">
      <w:pPr>
        <w:jc w:val="center"/>
        <w:rPr>
          <w:b/>
        </w:rPr>
      </w:pPr>
      <w:r>
        <w:rPr>
          <w:b/>
        </w:rPr>
        <w:t>o</w:t>
      </w:r>
      <w:r w:rsidRPr="00630F83">
        <w:rPr>
          <w:b/>
        </w:rPr>
        <w:t>krsek č. 1, se sídlem Městský úřad Chřibská</w:t>
      </w:r>
      <w:r>
        <w:rPr>
          <w:b/>
        </w:rPr>
        <w:t>, Chřibská 197, 407 44 Chřibská</w:t>
      </w:r>
    </w:p>
    <w:p w14:paraId="4476DFC9" w14:textId="77777777" w:rsidR="002A024C" w:rsidRDefault="002A024C" w:rsidP="002A024C">
      <w:pPr>
        <w:jc w:val="both"/>
        <w:rPr>
          <w:b/>
        </w:rPr>
      </w:pPr>
    </w:p>
    <w:p w14:paraId="1F73F2CB" w14:textId="77777777" w:rsidR="002A024C" w:rsidRDefault="002A024C" w:rsidP="002A024C">
      <w:pPr>
        <w:jc w:val="both"/>
        <w:rPr>
          <w:b/>
        </w:rPr>
      </w:pPr>
    </w:p>
    <w:p w14:paraId="3E36283E" w14:textId="74705D1B" w:rsidR="002A024C" w:rsidRPr="00B42317" w:rsidRDefault="002A024C" w:rsidP="002A024C">
      <w:pPr>
        <w:jc w:val="both"/>
      </w:pPr>
      <w:r>
        <w:t>p</w:t>
      </w:r>
      <w:r w:rsidRPr="00B42317">
        <w:t xml:space="preserve">ro volby do Poslanecké sněmovny Parlamentu ČR, které se budou konat ve dnech </w:t>
      </w:r>
      <w:r>
        <w:t xml:space="preserve">                             </w:t>
      </w:r>
      <w:r w:rsidR="00C13DE6">
        <w:t>08</w:t>
      </w:r>
      <w:r w:rsidRPr="00B42317">
        <w:t xml:space="preserve">. </w:t>
      </w:r>
      <w:r>
        <w:t>a</w:t>
      </w:r>
      <w:r w:rsidRPr="00B42317">
        <w:t xml:space="preserve"> </w:t>
      </w:r>
      <w:r w:rsidR="00C13DE6">
        <w:t>09</w:t>
      </w:r>
      <w:r w:rsidRPr="00B42317">
        <w:t xml:space="preserve">. </w:t>
      </w:r>
      <w:r>
        <w:t>ř</w:t>
      </w:r>
      <w:r w:rsidRPr="00B42317">
        <w:t>íjna 20</w:t>
      </w:r>
      <w:r w:rsidR="00C13DE6">
        <w:t>21</w:t>
      </w:r>
      <w:r w:rsidRPr="00B42317">
        <w:t xml:space="preserve">.   </w:t>
      </w:r>
    </w:p>
    <w:p w14:paraId="3EB2ABD7" w14:textId="77777777" w:rsidR="002A024C" w:rsidRDefault="002A024C" w:rsidP="002A024C">
      <w:pPr>
        <w:jc w:val="both"/>
      </w:pPr>
    </w:p>
    <w:p w14:paraId="67771E5C" w14:textId="77777777" w:rsidR="002A024C" w:rsidRDefault="002A024C" w:rsidP="002A024C">
      <w:pPr>
        <w:jc w:val="both"/>
      </w:pPr>
    </w:p>
    <w:p w14:paraId="5FD4A5A8" w14:textId="77777777" w:rsidR="002A024C" w:rsidRDefault="002A024C" w:rsidP="002A024C">
      <w:pPr>
        <w:jc w:val="both"/>
      </w:pPr>
    </w:p>
    <w:p w14:paraId="7BE40FFE" w14:textId="77777777" w:rsidR="002A024C" w:rsidRDefault="002A024C" w:rsidP="002A024C">
      <w:pPr>
        <w:jc w:val="both"/>
      </w:pPr>
    </w:p>
    <w:p w14:paraId="77468E0A" w14:textId="77777777" w:rsidR="002A024C" w:rsidRDefault="002A024C" w:rsidP="002A024C">
      <w:pPr>
        <w:jc w:val="both"/>
      </w:pPr>
    </w:p>
    <w:p w14:paraId="68C3FEC1" w14:textId="77777777" w:rsidR="002A024C" w:rsidRDefault="002A024C" w:rsidP="002A024C">
      <w:pPr>
        <w:jc w:val="both"/>
      </w:pPr>
    </w:p>
    <w:p w14:paraId="42112C52" w14:textId="77777777" w:rsidR="002A024C" w:rsidRDefault="002A024C" w:rsidP="002A024C">
      <w:pPr>
        <w:jc w:val="both"/>
      </w:pPr>
    </w:p>
    <w:p w14:paraId="27DE2972" w14:textId="77777777" w:rsidR="002A024C" w:rsidRDefault="002A024C" w:rsidP="002A024C">
      <w:pPr>
        <w:jc w:val="both"/>
      </w:pPr>
    </w:p>
    <w:p w14:paraId="10E8C439" w14:textId="192B272E" w:rsidR="002A024C" w:rsidRDefault="002A024C" w:rsidP="002A024C">
      <w:pPr>
        <w:jc w:val="both"/>
      </w:pPr>
      <w:r>
        <w:t>Jan Machač</w:t>
      </w:r>
      <w:r w:rsidR="00C13DE6">
        <w:t xml:space="preserve">, v.r. </w:t>
      </w:r>
    </w:p>
    <w:p w14:paraId="4CBC6EF6" w14:textId="77777777" w:rsidR="002A024C" w:rsidRDefault="002A024C" w:rsidP="002A024C">
      <w:pPr>
        <w:jc w:val="both"/>
      </w:pPr>
      <w:r>
        <w:t xml:space="preserve">starosta města </w:t>
      </w:r>
    </w:p>
    <w:p w14:paraId="73F9AC4E" w14:textId="77777777" w:rsidR="002A024C" w:rsidRDefault="002A024C" w:rsidP="002A024C">
      <w:pPr>
        <w:jc w:val="both"/>
      </w:pPr>
    </w:p>
    <w:p w14:paraId="4C541D7A" w14:textId="77777777" w:rsidR="002A024C" w:rsidRDefault="002A024C" w:rsidP="002A024C">
      <w:pPr>
        <w:jc w:val="both"/>
      </w:pPr>
    </w:p>
    <w:p w14:paraId="51FBB5F3" w14:textId="77777777" w:rsidR="002A024C" w:rsidRDefault="002A024C" w:rsidP="002A024C">
      <w:pPr>
        <w:jc w:val="both"/>
      </w:pPr>
    </w:p>
    <w:p w14:paraId="408002F2" w14:textId="77777777" w:rsidR="002A024C" w:rsidRDefault="002A024C" w:rsidP="002A024C">
      <w:pPr>
        <w:jc w:val="both"/>
      </w:pPr>
    </w:p>
    <w:p w14:paraId="09FDC553" w14:textId="77777777" w:rsidR="002A024C" w:rsidRDefault="002A024C" w:rsidP="002A024C">
      <w:pPr>
        <w:jc w:val="both"/>
      </w:pPr>
    </w:p>
    <w:p w14:paraId="6787B899" w14:textId="77777777" w:rsidR="002A024C" w:rsidRDefault="002A024C" w:rsidP="002A024C">
      <w:pPr>
        <w:jc w:val="both"/>
      </w:pPr>
    </w:p>
    <w:p w14:paraId="5CC1AF4E" w14:textId="77777777" w:rsidR="002A024C" w:rsidRDefault="002A024C" w:rsidP="002A024C">
      <w:pPr>
        <w:jc w:val="both"/>
      </w:pPr>
    </w:p>
    <w:p w14:paraId="0D6F287E" w14:textId="474B2A8D" w:rsidR="002A024C" w:rsidRDefault="002A024C" w:rsidP="002A024C">
      <w:pPr>
        <w:jc w:val="both"/>
      </w:pPr>
      <w:r>
        <w:t>Ve Chřibské dne</w:t>
      </w:r>
      <w:r w:rsidR="00C13DE6">
        <w:t xml:space="preserve"> 20</w:t>
      </w:r>
      <w:r>
        <w:t>. 0</w:t>
      </w:r>
      <w:r w:rsidR="00C13DE6">
        <w:t>8</w:t>
      </w:r>
      <w:r>
        <w:t>. 20</w:t>
      </w:r>
      <w:r w:rsidR="00C13DE6">
        <w:t>21</w:t>
      </w:r>
      <w:r>
        <w:t xml:space="preserve"> </w:t>
      </w:r>
    </w:p>
    <w:p w14:paraId="7C71257D" w14:textId="77777777" w:rsidR="002A024C" w:rsidRDefault="002A024C" w:rsidP="002A024C">
      <w:pPr>
        <w:jc w:val="both"/>
      </w:pPr>
    </w:p>
    <w:p w14:paraId="1BB823B3" w14:textId="77777777" w:rsidR="002A024C" w:rsidRDefault="002A024C" w:rsidP="002A024C"/>
    <w:p w14:paraId="023E441A" w14:textId="77777777" w:rsidR="002A024C" w:rsidRDefault="002A024C" w:rsidP="002A024C"/>
    <w:p w14:paraId="29C74428" w14:textId="77777777" w:rsidR="002A024C" w:rsidRDefault="002A024C" w:rsidP="002A024C"/>
    <w:p w14:paraId="2B163091" w14:textId="77777777" w:rsidR="005D6687" w:rsidRDefault="005D6687"/>
    <w:sectPr w:rsidR="005D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4C"/>
    <w:rsid w:val="002A024C"/>
    <w:rsid w:val="005D6687"/>
    <w:rsid w:val="00C1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AB1D"/>
  <w15:chartTrackingRefBased/>
  <w15:docId w15:val="{0564AED3-B766-4D52-AD12-6A8C007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A024C"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A024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Šefarová</dc:creator>
  <cp:keywords/>
  <dc:description/>
  <cp:lastModifiedBy>Michaela Šefarová</cp:lastModifiedBy>
  <cp:revision>1</cp:revision>
  <cp:lastPrinted>2021-08-20T08:42:00Z</cp:lastPrinted>
  <dcterms:created xsi:type="dcterms:W3CDTF">2021-08-20T08:03:00Z</dcterms:created>
  <dcterms:modified xsi:type="dcterms:W3CDTF">2021-08-20T08:43:00Z</dcterms:modified>
</cp:coreProperties>
</file>