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8C4A" w14:textId="77777777" w:rsidR="003B5DC5" w:rsidRDefault="003B5DC5" w:rsidP="000101FA">
      <w:pPr>
        <w:pStyle w:val="Nzev"/>
        <w:rPr>
          <w:rFonts w:ascii="Baskerville Old Face" w:hAnsi="Baskerville Old Face" w:cs="Baskerville Old Face"/>
          <w:sz w:val="36"/>
          <w:szCs w:val="36"/>
          <w:u w:val="single"/>
        </w:rPr>
      </w:pPr>
      <w:r w:rsidRPr="002A3B07">
        <w:rPr>
          <w:rFonts w:ascii="Baskerville Old Face" w:hAnsi="Baskerville Old Face"/>
          <w:sz w:val="36"/>
          <w:szCs w:val="36"/>
          <w:u w:val="single"/>
        </w:rPr>
        <w:t>ZASEDÁNÍ ZASTUPITELSTVA M</w:t>
      </w:r>
      <w:r w:rsidRPr="002A3B07">
        <w:rPr>
          <w:sz w:val="36"/>
          <w:szCs w:val="36"/>
          <w:u w:val="single"/>
        </w:rPr>
        <w:t>Ě</w:t>
      </w:r>
      <w:r w:rsidRPr="002A3B07">
        <w:rPr>
          <w:rFonts w:ascii="Baskerville Old Face" w:hAnsi="Baskerville Old Face"/>
          <w:sz w:val="36"/>
          <w:szCs w:val="36"/>
          <w:u w:val="single"/>
        </w:rPr>
        <w:t>STA CH</w:t>
      </w:r>
      <w:r w:rsidRPr="002A3B07">
        <w:rPr>
          <w:sz w:val="36"/>
          <w:szCs w:val="36"/>
          <w:u w:val="single"/>
        </w:rPr>
        <w:t>Ř</w:t>
      </w:r>
      <w:r w:rsidRPr="002A3B07">
        <w:rPr>
          <w:rFonts w:ascii="Baskerville Old Face" w:hAnsi="Baskerville Old Face"/>
          <w:sz w:val="36"/>
          <w:szCs w:val="36"/>
          <w:u w:val="single"/>
        </w:rPr>
        <w:t>IBSK</w:t>
      </w:r>
      <w:r w:rsidRPr="002A3B07">
        <w:rPr>
          <w:rFonts w:ascii="Baskerville Old Face" w:hAnsi="Baskerville Old Face" w:cs="Baskerville Old Face"/>
          <w:sz w:val="36"/>
          <w:szCs w:val="36"/>
          <w:u w:val="single"/>
        </w:rPr>
        <w:t>Á</w:t>
      </w:r>
    </w:p>
    <w:p w14:paraId="0B02BF3D" w14:textId="77777777" w:rsidR="008C4E27" w:rsidRPr="000101FA" w:rsidRDefault="008C4E27" w:rsidP="000101FA">
      <w:pPr>
        <w:pStyle w:val="Nzev"/>
        <w:rPr>
          <w:rFonts w:ascii="Baskerville Old Face" w:hAnsi="Baskerville Old Face"/>
          <w:sz w:val="36"/>
          <w:szCs w:val="36"/>
          <w:u w:val="single"/>
        </w:rPr>
      </w:pPr>
    </w:p>
    <w:p w14:paraId="036F3E29" w14:textId="2CA92B4B" w:rsidR="000101FA" w:rsidRDefault="00264D80" w:rsidP="007150C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dne </w:t>
      </w:r>
      <w:r w:rsidR="00B31F2E">
        <w:rPr>
          <w:b/>
          <w:bCs/>
          <w:i/>
          <w:iCs/>
        </w:rPr>
        <w:t>2</w:t>
      </w:r>
      <w:r w:rsidR="00591661">
        <w:rPr>
          <w:b/>
          <w:bCs/>
          <w:i/>
          <w:iCs/>
        </w:rPr>
        <w:t>5</w:t>
      </w:r>
      <w:r w:rsidR="003B5DC5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="00591661">
        <w:rPr>
          <w:b/>
          <w:bCs/>
          <w:i/>
          <w:iCs/>
        </w:rPr>
        <w:t>května</w:t>
      </w:r>
      <w:r w:rsidR="001B5BB6">
        <w:rPr>
          <w:b/>
          <w:bCs/>
          <w:i/>
          <w:iCs/>
        </w:rPr>
        <w:t xml:space="preserve"> </w:t>
      </w:r>
      <w:r w:rsidR="003B5DC5">
        <w:rPr>
          <w:b/>
          <w:bCs/>
          <w:i/>
          <w:iCs/>
        </w:rPr>
        <w:t xml:space="preserve"> 20</w:t>
      </w:r>
      <w:r w:rsidR="00095753">
        <w:rPr>
          <w:b/>
          <w:bCs/>
          <w:i/>
          <w:iCs/>
        </w:rPr>
        <w:t>2</w:t>
      </w:r>
      <w:r w:rsidR="003C1BBE">
        <w:rPr>
          <w:b/>
          <w:bCs/>
          <w:i/>
          <w:iCs/>
        </w:rPr>
        <w:t>2</w:t>
      </w:r>
      <w:r w:rsidR="003B5DC5">
        <w:rPr>
          <w:b/>
          <w:bCs/>
          <w:i/>
          <w:iCs/>
        </w:rPr>
        <w:t xml:space="preserve"> </w:t>
      </w:r>
      <w:r w:rsidR="002F76D0">
        <w:rPr>
          <w:b/>
          <w:bCs/>
          <w:i/>
          <w:iCs/>
        </w:rPr>
        <w:t>od 15.</w:t>
      </w:r>
      <w:r w:rsidR="003C1BBE">
        <w:rPr>
          <w:b/>
          <w:bCs/>
          <w:i/>
          <w:iCs/>
        </w:rPr>
        <w:t>30</w:t>
      </w:r>
      <w:r w:rsidR="002F76D0">
        <w:rPr>
          <w:b/>
          <w:bCs/>
          <w:i/>
          <w:iCs/>
        </w:rPr>
        <w:t xml:space="preserve"> hod. v zasedací místnosti MěÚ</w:t>
      </w:r>
      <w:r w:rsidR="000101FA">
        <w:rPr>
          <w:b/>
          <w:bCs/>
          <w:i/>
          <w:iCs/>
        </w:rPr>
        <w:t>.</w:t>
      </w:r>
    </w:p>
    <w:p w14:paraId="5DB06ACF" w14:textId="77777777" w:rsidR="00426162" w:rsidRDefault="00426162" w:rsidP="0024765C">
      <w:pPr>
        <w:rPr>
          <w:b/>
          <w:bCs/>
          <w:i/>
          <w:iCs/>
        </w:rPr>
      </w:pPr>
    </w:p>
    <w:p w14:paraId="54224D1D" w14:textId="52D6D916" w:rsidR="003B5DC5" w:rsidRDefault="003B5DC5">
      <w:pPr>
        <w:rPr>
          <w:b/>
          <w:bCs/>
          <w:i/>
          <w:sz w:val="28"/>
          <w:szCs w:val="28"/>
          <w:u w:val="single"/>
        </w:rPr>
      </w:pPr>
      <w:r w:rsidRPr="002A3B07">
        <w:rPr>
          <w:b/>
          <w:bCs/>
          <w:i/>
          <w:sz w:val="28"/>
          <w:szCs w:val="28"/>
          <w:u w:val="single"/>
        </w:rPr>
        <w:t>Program :</w:t>
      </w:r>
    </w:p>
    <w:p w14:paraId="42F53A83" w14:textId="77777777" w:rsidR="00A64BD0" w:rsidRPr="002A3B07" w:rsidRDefault="00A64BD0">
      <w:pPr>
        <w:rPr>
          <w:b/>
          <w:bCs/>
          <w:i/>
          <w:sz w:val="28"/>
          <w:szCs w:val="28"/>
          <w:u w:val="single"/>
        </w:rPr>
      </w:pPr>
    </w:p>
    <w:p w14:paraId="54D2796C" w14:textId="77777777" w:rsidR="003B5DC5" w:rsidRPr="002A3B07" w:rsidRDefault="003B5DC5">
      <w:pPr>
        <w:rPr>
          <w:i/>
          <w:sz w:val="28"/>
          <w:szCs w:val="28"/>
        </w:rPr>
      </w:pPr>
    </w:p>
    <w:p w14:paraId="2989092A" w14:textId="77777777" w:rsidR="004D1916" w:rsidRPr="00A64BD0" w:rsidRDefault="003B5DC5" w:rsidP="00A64BD0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 w:rsidRPr="002A3B07">
        <w:rPr>
          <w:b/>
          <w:bCs/>
          <w:i/>
          <w:iCs/>
          <w:sz w:val="28"/>
          <w:szCs w:val="28"/>
        </w:rPr>
        <w:t>Zahájení</w:t>
      </w:r>
    </w:p>
    <w:p w14:paraId="09315D70" w14:textId="77777777" w:rsidR="004D1916" w:rsidRPr="00A64BD0" w:rsidRDefault="003B5DC5" w:rsidP="00426162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 w:rsidRPr="002A3B07">
        <w:rPr>
          <w:b/>
          <w:bCs/>
          <w:i/>
          <w:iCs/>
          <w:sz w:val="28"/>
          <w:szCs w:val="28"/>
        </w:rPr>
        <w:t>Určení ověřovatelů zápisu</w:t>
      </w:r>
    </w:p>
    <w:p w14:paraId="45DA489C" w14:textId="70EE993C" w:rsidR="003B5DC5" w:rsidRDefault="00F70D0C" w:rsidP="00426162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 w:rsidRPr="002A3B07">
        <w:rPr>
          <w:b/>
          <w:bCs/>
          <w:i/>
          <w:iCs/>
          <w:sz w:val="28"/>
          <w:szCs w:val="28"/>
        </w:rPr>
        <w:t>Kontrola zápisu ze ZM č.</w:t>
      </w:r>
      <w:r w:rsidR="00AB405A">
        <w:rPr>
          <w:b/>
          <w:bCs/>
          <w:i/>
          <w:iCs/>
          <w:sz w:val="28"/>
          <w:szCs w:val="28"/>
        </w:rPr>
        <w:t xml:space="preserve"> </w:t>
      </w:r>
      <w:r w:rsidR="00211F83">
        <w:rPr>
          <w:b/>
          <w:bCs/>
          <w:i/>
          <w:iCs/>
          <w:sz w:val="28"/>
          <w:szCs w:val="28"/>
        </w:rPr>
        <w:t>2</w:t>
      </w:r>
      <w:r w:rsidR="00264D80">
        <w:rPr>
          <w:b/>
          <w:bCs/>
          <w:i/>
          <w:iCs/>
          <w:sz w:val="28"/>
          <w:szCs w:val="28"/>
        </w:rPr>
        <w:t>/</w:t>
      </w:r>
      <w:r w:rsidR="002979AF">
        <w:rPr>
          <w:b/>
          <w:bCs/>
          <w:i/>
          <w:iCs/>
          <w:sz w:val="28"/>
          <w:szCs w:val="28"/>
        </w:rPr>
        <w:t>20</w:t>
      </w:r>
      <w:r w:rsidR="00074143">
        <w:rPr>
          <w:b/>
          <w:bCs/>
          <w:i/>
          <w:iCs/>
          <w:sz w:val="28"/>
          <w:szCs w:val="28"/>
        </w:rPr>
        <w:t>2</w:t>
      </w:r>
      <w:r w:rsidR="006715E2">
        <w:rPr>
          <w:b/>
          <w:bCs/>
          <w:i/>
          <w:iCs/>
          <w:sz w:val="28"/>
          <w:szCs w:val="28"/>
        </w:rPr>
        <w:t>2</w:t>
      </w:r>
    </w:p>
    <w:p w14:paraId="0C798D75" w14:textId="7CB86443" w:rsidR="00591661" w:rsidRDefault="00591661" w:rsidP="00426162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Nabídka návěsu N§N Košátky</w:t>
      </w:r>
    </w:p>
    <w:p w14:paraId="48EB58B3" w14:textId="72C292F5" w:rsidR="00591661" w:rsidRDefault="00591661" w:rsidP="00426162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Žádost o dotaci z rozpočtu Ústeckého kraje na pořízení nové CAS v rámci dotačního programu MV </w:t>
      </w:r>
      <w:r w:rsidR="002859D0">
        <w:rPr>
          <w:b/>
          <w:bCs/>
          <w:i/>
          <w:iCs/>
          <w:sz w:val="28"/>
          <w:szCs w:val="28"/>
        </w:rPr>
        <w:t>GŘ HZS ČR</w:t>
      </w:r>
    </w:p>
    <w:p w14:paraId="2D8CC03C" w14:textId="46C3D038" w:rsidR="002859D0" w:rsidRDefault="002859D0" w:rsidP="00426162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Žádost o podporu Domova potoky</w:t>
      </w:r>
    </w:p>
    <w:p w14:paraId="6117DD3E" w14:textId="373117E8" w:rsidR="002859D0" w:rsidRDefault="002859D0" w:rsidP="00426162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Žádost o podporu akce Country večer s výukou country tanců</w:t>
      </w:r>
    </w:p>
    <w:p w14:paraId="716F0243" w14:textId="52F32638" w:rsidR="006C0F66" w:rsidRPr="00A64BD0" w:rsidRDefault="006C0F66" w:rsidP="00426162">
      <w:pPr>
        <w:numPr>
          <w:ilvl w:val="0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Schválené rozpočtové opatření č.3/2022</w:t>
      </w:r>
    </w:p>
    <w:p w14:paraId="4E7F2CE1" w14:textId="36E37C9B" w:rsidR="00AC4003" w:rsidRPr="00E86278" w:rsidRDefault="00E86278" w:rsidP="00E8627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6C0F66">
        <w:rPr>
          <w:b/>
          <w:bCs/>
          <w:i/>
          <w:iCs/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>.</w:t>
      </w:r>
      <w:r w:rsidR="006C0F66">
        <w:rPr>
          <w:b/>
          <w:bCs/>
          <w:i/>
          <w:iCs/>
          <w:sz w:val="28"/>
          <w:szCs w:val="28"/>
        </w:rPr>
        <w:t xml:space="preserve">  </w:t>
      </w:r>
      <w:r w:rsidR="00AC4003" w:rsidRPr="00E86278">
        <w:rPr>
          <w:b/>
          <w:bCs/>
          <w:i/>
          <w:iCs/>
          <w:sz w:val="28"/>
          <w:szCs w:val="28"/>
        </w:rPr>
        <w:t>Různé, Diskuze</w:t>
      </w:r>
    </w:p>
    <w:p w14:paraId="61F2B190" w14:textId="0D7ED94E" w:rsidR="00AC4003" w:rsidRPr="00E86278" w:rsidRDefault="00E86278" w:rsidP="00E8627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C01995">
        <w:rPr>
          <w:b/>
          <w:bCs/>
          <w:i/>
          <w:iCs/>
          <w:sz w:val="28"/>
          <w:szCs w:val="28"/>
        </w:rPr>
        <w:t>1</w:t>
      </w:r>
      <w:r w:rsidR="006C0F66">
        <w:rPr>
          <w:b/>
          <w:bCs/>
          <w:i/>
          <w:iCs/>
          <w:sz w:val="28"/>
          <w:szCs w:val="28"/>
        </w:rPr>
        <w:t>0</w:t>
      </w:r>
      <w:r>
        <w:rPr>
          <w:b/>
          <w:bCs/>
          <w:i/>
          <w:iCs/>
          <w:sz w:val="28"/>
          <w:szCs w:val="28"/>
        </w:rPr>
        <w:t>.</w:t>
      </w:r>
      <w:r w:rsidR="00AC4003" w:rsidRPr="00E86278">
        <w:rPr>
          <w:b/>
          <w:bCs/>
          <w:i/>
          <w:iCs/>
          <w:sz w:val="28"/>
          <w:szCs w:val="28"/>
        </w:rPr>
        <w:t>Závěr</w:t>
      </w:r>
    </w:p>
    <w:p w14:paraId="0597A7CF" w14:textId="77777777" w:rsidR="00AC4003" w:rsidRDefault="00AC4003" w:rsidP="000527D1">
      <w:pPr>
        <w:rPr>
          <w:b/>
          <w:bCs/>
          <w:i/>
          <w:iCs/>
        </w:rPr>
      </w:pPr>
    </w:p>
    <w:p w14:paraId="5651D323" w14:textId="61F1FC1A" w:rsidR="005128F7" w:rsidRPr="00CC3215" w:rsidRDefault="00E75A5E" w:rsidP="000527D1">
      <w:pPr>
        <w:rPr>
          <w:b/>
          <w:bCs/>
          <w:i/>
          <w:iCs/>
        </w:rPr>
      </w:pPr>
      <w:r>
        <w:rPr>
          <w:b/>
          <w:bCs/>
          <w:i/>
          <w:iCs/>
        </w:rPr>
        <w:t>Ve Chřibské dne</w:t>
      </w:r>
      <w:r w:rsidR="00B77D5F">
        <w:rPr>
          <w:b/>
          <w:bCs/>
          <w:i/>
          <w:iCs/>
        </w:rPr>
        <w:t xml:space="preserve"> </w:t>
      </w:r>
      <w:r w:rsidR="006715E2">
        <w:rPr>
          <w:b/>
          <w:bCs/>
          <w:i/>
          <w:iCs/>
        </w:rPr>
        <w:t>1</w:t>
      </w:r>
      <w:r w:rsidR="00C01995">
        <w:rPr>
          <w:b/>
          <w:bCs/>
          <w:i/>
          <w:iCs/>
        </w:rPr>
        <w:t>6</w:t>
      </w:r>
      <w:r w:rsidR="00074143">
        <w:rPr>
          <w:b/>
          <w:bCs/>
          <w:i/>
          <w:iCs/>
        </w:rPr>
        <w:t>.</w:t>
      </w:r>
      <w:r w:rsidR="00D05563">
        <w:rPr>
          <w:b/>
          <w:bCs/>
          <w:i/>
          <w:iCs/>
        </w:rPr>
        <w:t>0</w:t>
      </w:r>
      <w:r w:rsidR="006C0F66">
        <w:rPr>
          <w:b/>
          <w:bCs/>
          <w:i/>
          <w:iCs/>
        </w:rPr>
        <w:t>5</w:t>
      </w:r>
      <w:r w:rsidR="00095753">
        <w:rPr>
          <w:b/>
          <w:bCs/>
          <w:i/>
          <w:iCs/>
        </w:rPr>
        <w:t>.202</w:t>
      </w:r>
      <w:r w:rsidR="002446C0">
        <w:rPr>
          <w:b/>
          <w:bCs/>
          <w:i/>
          <w:iCs/>
        </w:rPr>
        <w:t>2</w:t>
      </w:r>
    </w:p>
    <w:p w14:paraId="1C1DD3F0" w14:textId="52EF2D9A" w:rsidR="003B5DC5" w:rsidRPr="002A3B07" w:rsidRDefault="00334279" w:rsidP="00334279">
      <w:pPr>
        <w:jc w:val="center"/>
        <w:rPr>
          <w:b/>
          <w:i/>
          <w:iCs/>
        </w:rPr>
      </w:pPr>
      <w:r w:rsidRPr="002A3B07">
        <w:rPr>
          <w:b/>
          <w:i/>
          <w:iCs/>
        </w:rPr>
        <w:t xml:space="preserve">                                                                                                                          </w:t>
      </w:r>
      <w:r w:rsidR="003F718A">
        <w:rPr>
          <w:b/>
          <w:i/>
          <w:iCs/>
        </w:rPr>
        <w:t>Jaromír Nepovím</w:t>
      </w:r>
    </w:p>
    <w:p w14:paraId="3F585915" w14:textId="7B8CE642" w:rsidR="003B5DC5" w:rsidRPr="002A3B07" w:rsidRDefault="003F718A">
      <w:pPr>
        <w:jc w:val="right"/>
        <w:rPr>
          <w:b/>
          <w:i/>
          <w:iCs/>
        </w:rPr>
      </w:pPr>
      <w:r>
        <w:rPr>
          <w:b/>
          <w:i/>
          <w:iCs/>
        </w:rPr>
        <w:t>starosta</w:t>
      </w:r>
      <w:r w:rsidR="003B5DC5" w:rsidRPr="002A3B07">
        <w:rPr>
          <w:b/>
          <w:i/>
          <w:iCs/>
        </w:rPr>
        <w:t xml:space="preserve"> města</w:t>
      </w:r>
    </w:p>
    <w:sectPr w:rsidR="003B5DC5" w:rsidRPr="002A3B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2D7"/>
    <w:multiLevelType w:val="hybridMultilevel"/>
    <w:tmpl w:val="7D6627DC"/>
    <w:lvl w:ilvl="0" w:tplc="49FCBAF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E3CF7"/>
    <w:multiLevelType w:val="hybridMultilevel"/>
    <w:tmpl w:val="845C53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5EC2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37080"/>
    <w:multiLevelType w:val="hybridMultilevel"/>
    <w:tmpl w:val="B2A280FE"/>
    <w:lvl w:ilvl="0" w:tplc="3998D6D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6618A"/>
    <w:multiLevelType w:val="hybridMultilevel"/>
    <w:tmpl w:val="45007B0A"/>
    <w:lvl w:ilvl="0" w:tplc="89306DF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03673">
    <w:abstractNumId w:val="1"/>
  </w:num>
  <w:num w:numId="2" w16cid:durableId="825701701">
    <w:abstractNumId w:val="0"/>
  </w:num>
  <w:num w:numId="3" w16cid:durableId="39936874">
    <w:abstractNumId w:val="3"/>
  </w:num>
  <w:num w:numId="4" w16cid:durableId="93771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5F"/>
    <w:rsid w:val="00005C0C"/>
    <w:rsid w:val="000101FA"/>
    <w:rsid w:val="00025ED9"/>
    <w:rsid w:val="00033521"/>
    <w:rsid w:val="00033A02"/>
    <w:rsid w:val="00034CEC"/>
    <w:rsid w:val="00035B70"/>
    <w:rsid w:val="00035F6B"/>
    <w:rsid w:val="00037F16"/>
    <w:rsid w:val="00051800"/>
    <w:rsid w:val="000527D1"/>
    <w:rsid w:val="00072BAE"/>
    <w:rsid w:val="00074143"/>
    <w:rsid w:val="00080235"/>
    <w:rsid w:val="00080AB9"/>
    <w:rsid w:val="00095753"/>
    <w:rsid w:val="000C74D0"/>
    <w:rsid w:val="000D5FC3"/>
    <w:rsid w:val="000E6704"/>
    <w:rsid w:val="000E7BA5"/>
    <w:rsid w:val="000F0343"/>
    <w:rsid w:val="000F317F"/>
    <w:rsid w:val="00102D61"/>
    <w:rsid w:val="001069FC"/>
    <w:rsid w:val="001326DF"/>
    <w:rsid w:val="00132B1D"/>
    <w:rsid w:val="00132B88"/>
    <w:rsid w:val="0013305F"/>
    <w:rsid w:val="00136985"/>
    <w:rsid w:val="00146A5B"/>
    <w:rsid w:val="001505C6"/>
    <w:rsid w:val="001521EE"/>
    <w:rsid w:val="00153915"/>
    <w:rsid w:val="00155E47"/>
    <w:rsid w:val="0016392D"/>
    <w:rsid w:val="001749B4"/>
    <w:rsid w:val="001806CC"/>
    <w:rsid w:val="0019074D"/>
    <w:rsid w:val="001967FE"/>
    <w:rsid w:val="001A2362"/>
    <w:rsid w:val="001B1E81"/>
    <w:rsid w:val="001B2838"/>
    <w:rsid w:val="001B385F"/>
    <w:rsid w:val="001B521D"/>
    <w:rsid w:val="001B5BB6"/>
    <w:rsid w:val="001C2336"/>
    <w:rsid w:val="001C468A"/>
    <w:rsid w:val="001D1FAF"/>
    <w:rsid w:val="001E3997"/>
    <w:rsid w:val="001E41E6"/>
    <w:rsid w:val="001F2860"/>
    <w:rsid w:val="002053D3"/>
    <w:rsid w:val="00211F83"/>
    <w:rsid w:val="00220A18"/>
    <w:rsid w:val="0023077C"/>
    <w:rsid w:val="00234EA0"/>
    <w:rsid w:val="002446C0"/>
    <w:rsid w:val="0024765C"/>
    <w:rsid w:val="00262ED6"/>
    <w:rsid w:val="00264D80"/>
    <w:rsid w:val="00284712"/>
    <w:rsid w:val="00285607"/>
    <w:rsid w:val="002859D0"/>
    <w:rsid w:val="002979AF"/>
    <w:rsid w:val="002A3B07"/>
    <w:rsid w:val="002B7FF4"/>
    <w:rsid w:val="002D7E68"/>
    <w:rsid w:val="002E6AD0"/>
    <w:rsid w:val="002F76D0"/>
    <w:rsid w:val="00310AC1"/>
    <w:rsid w:val="00314AE5"/>
    <w:rsid w:val="003168AC"/>
    <w:rsid w:val="00317E63"/>
    <w:rsid w:val="00332006"/>
    <w:rsid w:val="00334279"/>
    <w:rsid w:val="0035532E"/>
    <w:rsid w:val="00355438"/>
    <w:rsid w:val="003558E8"/>
    <w:rsid w:val="00355E10"/>
    <w:rsid w:val="003624F5"/>
    <w:rsid w:val="003712C8"/>
    <w:rsid w:val="00382A81"/>
    <w:rsid w:val="003878D4"/>
    <w:rsid w:val="00394AC2"/>
    <w:rsid w:val="003956E1"/>
    <w:rsid w:val="003A04F0"/>
    <w:rsid w:val="003B5DC5"/>
    <w:rsid w:val="003C1811"/>
    <w:rsid w:val="003C1BBE"/>
    <w:rsid w:val="003C37B1"/>
    <w:rsid w:val="003D44CD"/>
    <w:rsid w:val="003E2D55"/>
    <w:rsid w:val="003E73EF"/>
    <w:rsid w:val="003F6097"/>
    <w:rsid w:val="003F718A"/>
    <w:rsid w:val="003F7846"/>
    <w:rsid w:val="00401382"/>
    <w:rsid w:val="004171C1"/>
    <w:rsid w:val="00422DB8"/>
    <w:rsid w:val="00423176"/>
    <w:rsid w:val="004241DD"/>
    <w:rsid w:val="00426162"/>
    <w:rsid w:val="004338C6"/>
    <w:rsid w:val="00434EA4"/>
    <w:rsid w:val="00436806"/>
    <w:rsid w:val="004439D5"/>
    <w:rsid w:val="004519A2"/>
    <w:rsid w:val="00452667"/>
    <w:rsid w:val="004640A9"/>
    <w:rsid w:val="0047158A"/>
    <w:rsid w:val="00480EE9"/>
    <w:rsid w:val="0049798A"/>
    <w:rsid w:val="004C6E96"/>
    <w:rsid w:val="004D1916"/>
    <w:rsid w:val="004D33B2"/>
    <w:rsid w:val="004D38DC"/>
    <w:rsid w:val="004D504F"/>
    <w:rsid w:val="004F0718"/>
    <w:rsid w:val="004F49DE"/>
    <w:rsid w:val="00500FDA"/>
    <w:rsid w:val="00503EF3"/>
    <w:rsid w:val="00511497"/>
    <w:rsid w:val="005126DC"/>
    <w:rsid w:val="005128F7"/>
    <w:rsid w:val="00512B56"/>
    <w:rsid w:val="00523147"/>
    <w:rsid w:val="00523B8C"/>
    <w:rsid w:val="005269A7"/>
    <w:rsid w:val="005306D8"/>
    <w:rsid w:val="00530E52"/>
    <w:rsid w:val="00535726"/>
    <w:rsid w:val="00536957"/>
    <w:rsid w:val="005376C2"/>
    <w:rsid w:val="00540468"/>
    <w:rsid w:val="00550A52"/>
    <w:rsid w:val="00555509"/>
    <w:rsid w:val="0056405D"/>
    <w:rsid w:val="00591661"/>
    <w:rsid w:val="005B0D32"/>
    <w:rsid w:val="005B36D4"/>
    <w:rsid w:val="005B6BB3"/>
    <w:rsid w:val="005D72CA"/>
    <w:rsid w:val="005E3D0B"/>
    <w:rsid w:val="005E62BD"/>
    <w:rsid w:val="005F365A"/>
    <w:rsid w:val="005F37FE"/>
    <w:rsid w:val="005F7924"/>
    <w:rsid w:val="006177FC"/>
    <w:rsid w:val="00620303"/>
    <w:rsid w:val="006328BC"/>
    <w:rsid w:val="00634494"/>
    <w:rsid w:val="006459D7"/>
    <w:rsid w:val="00652103"/>
    <w:rsid w:val="00653DDD"/>
    <w:rsid w:val="00664B12"/>
    <w:rsid w:val="00665D3D"/>
    <w:rsid w:val="006715E2"/>
    <w:rsid w:val="00672B54"/>
    <w:rsid w:val="00685B1F"/>
    <w:rsid w:val="006C0F66"/>
    <w:rsid w:val="006D048C"/>
    <w:rsid w:val="006F3416"/>
    <w:rsid w:val="007112EB"/>
    <w:rsid w:val="007150C4"/>
    <w:rsid w:val="00723CE2"/>
    <w:rsid w:val="00736DDD"/>
    <w:rsid w:val="007479AA"/>
    <w:rsid w:val="00761988"/>
    <w:rsid w:val="00762BE3"/>
    <w:rsid w:val="0076304C"/>
    <w:rsid w:val="00770002"/>
    <w:rsid w:val="00787DFA"/>
    <w:rsid w:val="00790B2A"/>
    <w:rsid w:val="007A072E"/>
    <w:rsid w:val="007B2A4F"/>
    <w:rsid w:val="007B73F5"/>
    <w:rsid w:val="007B7402"/>
    <w:rsid w:val="007C076B"/>
    <w:rsid w:val="007D0406"/>
    <w:rsid w:val="007D096E"/>
    <w:rsid w:val="007D2283"/>
    <w:rsid w:val="007D4F91"/>
    <w:rsid w:val="007E093B"/>
    <w:rsid w:val="007E6842"/>
    <w:rsid w:val="00802FBB"/>
    <w:rsid w:val="008059FB"/>
    <w:rsid w:val="0080659C"/>
    <w:rsid w:val="0081543F"/>
    <w:rsid w:val="008314AE"/>
    <w:rsid w:val="00832B15"/>
    <w:rsid w:val="00842987"/>
    <w:rsid w:val="00850008"/>
    <w:rsid w:val="008568EB"/>
    <w:rsid w:val="00863209"/>
    <w:rsid w:val="00866116"/>
    <w:rsid w:val="008736C8"/>
    <w:rsid w:val="008764D0"/>
    <w:rsid w:val="00886B53"/>
    <w:rsid w:val="00887859"/>
    <w:rsid w:val="00892954"/>
    <w:rsid w:val="008A3702"/>
    <w:rsid w:val="008A4F21"/>
    <w:rsid w:val="008A74FD"/>
    <w:rsid w:val="008B5C7C"/>
    <w:rsid w:val="008C4E27"/>
    <w:rsid w:val="008D17AB"/>
    <w:rsid w:val="008E3367"/>
    <w:rsid w:val="008E7DD3"/>
    <w:rsid w:val="008F6228"/>
    <w:rsid w:val="008F7E65"/>
    <w:rsid w:val="009066EB"/>
    <w:rsid w:val="0091156B"/>
    <w:rsid w:val="00921818"/>
    <w:rsid w:val="00921B0E"/>
    <w:rsid w:val="00924D54"/>
    <w:rsid w:val="0092749C"/>
    <w:rsid w:val="00933589"/>
    <w:rsid w:val="0093418C"/>
    <w:rsid w:val="009373A5"/>
    <w:rsid w:val="00942EA3"/>
    <w:rsid w:val="009575F7"/>
    <w:rsid w:val="0096018A"/>
    <w:rsid w:val="009633C2"/>
    <w:rsid w:val="00964C4B"/>
    <w:rsid w:val="0098417D"/>
    <w:rsid w:val="00986136"/>
    <w:rsid w:val="009A52A6"/>
    <w:rsid w:val="009C18D6"/>
    <w:rsid w:val="009C5DF6"/>
    <w:rsid w:val="009C7022"/>
    <w:rsid w:val="009D0ABD"/>
    <w:rsid w:val="009E0B32"/>
    <w:rsid w:val="009E2936"/>
    <w:rsid w:val="00A0059B"/>
    <w:rsid w:val="00A07AEC"/>
    <w:rsid w:val="00A16FFB"/>
    <w:rsid w:val="00A2201C"/>
    <w:rsid w:val="00A24668"/>
    <w:rsid w:val="00A37F38"/>
    <w:rsid w:val="00A47DD2"/>
    <w:rsid w:val="00A62DCE"/>
    <w:rsid w:val="00A64BD0"/>
    <w:rsid w:val="00A70E36"/>
    <w:rsid w:val="00A81219"/>
    <w:rsid w:val="00A92D3A"/>
    <w:rsid w:val="00AA5C88"/>
    <w:rsid w:val="00AA61EE"/>
    <w:rsid w:val="00AA6C33"/>
    <w:rsid w:val="00AB405A"/>
    <w:rsid w:val="00AC1A4A"/>
    <w:rsid w:val="00AC3B47"/>
    <w:rsid w:val="00AC4003"/>
    <w:rsid w:val="00AD0A1E"/>
    <w:rsid w:val="00AD5088"/>
    <w:rsid w:val="00AF080E"/>
    <w:rsid w:val="00B01BB3"/>
    <w:rsid w:val="00B13286"/>
    <w:rsid w:val="00B14606"/>
    <w:rsid w:val="00B25C49"/>
    <w:rsid w:val="00B27CD5"/>
    <w:rsid w:val="00B31F2E"/>
    <w:rsid w:val="00B3249B"/>
    <w:rsid w:val="00B32594"/>
    <w:rsid w:val="00B36C2A"/>
    <w:rsid w:val="00B627A4"/>
    <w:rsid w:val="00B77229"/>
    <w:rsid w:val="00B77D5F"/>
    <w:rsid w:val="00B83FC5"/>
    <w:rsid w:val="00B85C72"/>
    <w:rsid w:val="00B917A6"/>
    <w:rsid w:val="00B917E4"/>
    <w:rsid w:val="00B941D7"/>
    <w:rsid w:val="00B97AC6"/>
    <w:rsid w:val="00BB35E3"/>
    <w:rsid w:val="00BC34E8"/>
    <w:rsid w:val="00BC4D4A"/>
    <w:rsid w:val="00BC4EDE"/>
    <w:rsid w:val="00BD0027"/>
    <w:rsid w:val="00BE3285"/>
    <w:rsid w:val="00BF2217"/>
    <w:rsid w:val="00BF76EB"/>
    <w:rsid w:val="00C01995"/>
    <w:rsid w:val="00C0625D"/>
    <w:rsid w:val="00C16D60"/>
    <w:rsid w:val="00C2146F"/>
    <w:rsid w:val="00C24AB1"/>
    <w:rsid w:val="00C24CD4"/>
    <w:rsid w:val="00C25C61"/>
    <w:rsid w:val="00C27C4B"/>
    <w:rsid w:val="00C34FD6"/>
    <w:rsid w:val="00C36FC6"/>
    <w:rsid w:val="00C524DE"/>
    <w:rsid w:val="00C53931"/>
    <w:rsid w:val="00C559F8"/>
    <w:rsid w:val="00C76238"/>
    <w:rsid w:val="00C769A8"/>
    <w:rsid w:val="00C77301"/>
    <w:rsid w:val="00C8242E"/>
    <w:rsid w:val="00C916A5"/>
    <w:rsid w:val="00C97B70"/>
    <w:rsid w:val="00CA591A"/>
    <w:rsid w:val="00CB2A65"/>
    <w:rsid w:val="00CB40CB"/>
    <w:rsid w:val="00CB6ECB"/>
    <w:rsid w:val="00CC1100"/>
    <w:rsid w:val="00CC1FAD"/>
    <w:rsid w:val="00CC3215"/>
    <w:rsid w:val="00CC4EF8"/>
    <w:rsid w:val="00CD6880"/>
    <w:rsid w:val="00CD7440"/>
    <w:rsid w:val="00CE0EED"/>
    <w:rsid w:val="00CE606F"/>
    <w:rsid w:val="00D01EDF"/>
    <w:rsid w:val="00D05563"/>
    <w:rsid w:val="00D103D7"/>
    <w:rsid w:val="00D26286"/>
    <w:rsid w:val="00D270DE"/>
    <w:rsid w:val="00D5350B"/>
    <w:rsid w:val="00D76A10"/>
    <w:rsid w:val="00D82007"/>
    <w:rsid w:val="00D92ED5"/>
    <w:rsid w:val="00D97B56"/>
    <w:rsid w:val="00DB08F2"/>
    <w:rsid w:val="00DB4FAD"/>
    <w:rsid w:val="00DC034D"/>
    <w:rsid w:val="00DC1577"/>
    <w:rsid w:val="00DC191D"/>
    <w:rsid w:val="00DC1A80"/>
    <w:rsid w:val="00DC2845"/>
    <w:rsid w:val="00DD19EF"/>
    <w:rsid w:val="00DE49CE"/>
    <w:rsid w:val="00E013D8"/>
    <w:rsid w:val="00E3505B"/>
    <w:rsid w:val="00E35A80"/>
    <w:rsid w:val="00E40FD4"/>
    <w:rsid w:val="00E47BCB"/>
    <w:rsid w:val="00E56E69"/>
    <w:rsid w:val="00E741BC"/>
    <w:rsid w:val="00E748CC"/>
    <w:rsid w:val="00E75A5E"/>
    <w:rsid w:val="00E850F2"/>
    <w:rsid w:val="00E86278"/>
    <w:rsid w:val="00E87487"/>
    <w:rsid w:val="00E94ADE"/>
    <w:rsid w:val="00EA2F89"/>
    <w:rsid w:val="00EA7CED"/>
    <w:rsid w:val="00EB0682"/>
    <w:rsid w:val="00EB0C68"/>
    <w:rsid w:val="00EB190F"/>
    <w:rsid w:val="00EB76F9"/>
    <w:rsid w:val="00EC27D7"/>
    <w:rsid w:val="00ED1916"/>
    <w:rsid w:val="00EE10A0"/>
    <w:rsid w:val="00EE3FD4"/>
    <w:rsid w:val="00EF1B6B"/>
    <w:rsid w:val="00F07B69"/>
    <w:rsid w:val="00F07F4E"/>
    <w:rsid w:val="00F113DD"/>
    <w:rsid w:val="00F151B9"/>
    <w:rsid w:val="00F21F39"/>
    <w:rsid w:val="00F229CB"/>
    <w:rsid w:val="00F31BD2"/>
    <w:rsid w:val="00F516FB"/>
    <w:rsid w:val="00F53B7D"/>
    <w:rsid w:val="00F5729A"/>
    <w:rsid w:val="00F70D0C"/>
    <w:rsid w:val="00F70E07"/>
    <w:rsid w:val="00F72D6E"/>
    <w:rsid w:val="00F74454"/>
    <w:rsid w:val="00F7772D"/>
    <w:rsid w:val="00F87514"/>
    <w:rsid w:val="00F87A4B"/>
    <w:rsid w:val="00FC18B1"/>
    <w:rsid w:val="00FC5F3B"/>
    <w:rsid w:val="00FE62FE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82087"/>
  <w15:chartTrackingRefBased/>
  <w15:docId w15:val="{8DB8C8AF-8590-4539-81E6-5CEEC86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1330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zastupitelstva města Chřibská</vt:lpstr>
    </vt:vector>
  </TitlesOfParts>
  <Company>Obec Chribska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zastupitelstva města Chřibská</dc:title>
  <dc:subject/>
  <dc:creator>korbel</dc:creator>
  <cp:keywords/>
  <cp:lastModifiedBy>starosta</cp:lastModifiedBy>
  <cp:revision>95</cp:revision>
  <cp:lastPrinted>2022-04-27T09:26:00Z</cp:lastPrinted>
  <dcterms:created xsi:type="dcterms:W3CDTF">2021-12-30T10:28:00Z</dcterms:created>
  <dcterms:modified xsi:type="dcterms:W3CDTF">2022-05-16T10:58:00Z</dcterms:modified>
</cp:coreProperties>
</file>