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71A2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20"/>
          <w:u w:val="single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noProof/>
          <w:color w:val="0000FF"/>
          <w:sz w:val="52"/>
          <w:szCs w:val="20"/>
          <w:u w:val="single"/>
          <w:lang w:eastAsia="cs-CZ"/>
        </w:rPr>
        <w:drawing>
          <wp:anchor distT="0" distB="0" distL="114300" distR="114300" simplePos="0" relativeHeight="251659264" behindDoc="0" locked="0" layoutInCell="0" allowOverlap="1" wp14:anchorId="78E1F349" wp14:editId="0F3F3002">
            <wp:simplePos x="0" y="0"/>
            <wp:positionH relativeFrom="column">
              <wp:posOffset>1203325</wp:posOffset>
            </wp:positionH>
            <wp:positionV relativeFrom="paragraph">
              <wp:posOffset>-351155</wp:posOffset>
            </wp:positionV>
            <wp:extent cx="3383280" cy="731520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C44D8" w14:textId="26DA2823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cs-CZ"/>
        </w:rPr>
      </w:pPr>
      <w:r w:rsidRPr="001D1A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D1AC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dne </w:t>
      </w:r>
      <w:r w:rsidR="005400DD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01</w:t>
      </w:r>
      <w:r w:rsidRPr="001D1ACB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.</w:t>
      </w:r>
      <w:r w:rsidR="005400DD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10</w:t>
      </w:r>
      <w:r w:rsidRPr="001D1ACB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.202</w:t>
      </w:r>
      <w:r w:rsidR="00603073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>2</w:t>
      </w:r>
      <w:r w:rsidRPr="001D1ACB">
        <w:rPr>
          <w:rFonts w:ascii="Times New Roman" w:eastAsia="Times New Roman" w:hAnsi="Times New Roman" w:cs="Times New Roman"/>
          <w:color w:val="FF0000"/>
          <w:sz w:val="36"/>
          <w:szCs w:val="36"/>
          <w:lang w:eastAsia="cs-CZ"/>
        </w:rPr>
        <w:t xml:space="preserve"> </w:t>
      </w:r>
      <w:r w:rsidRPr="001D1ACB">
        <w:rPr>
          <w:rFonts w:ascii="Times New Roman" w:eastAsia="Times New Roman" w:hAnsi="Times New Roman" w:cs="Times New Roman"/>
          <w:sz w:val="36"/>
          <w:szCs w:val="36"/>
          <w:lang w:eastAsia="cs-CZ"/>
        </w:rPr>
        <w:t>proved</w:t>
      </w:r>
      <w:r w:rsidR="00A97747">
        <w:rPr>
          <w:rFonts w:ascii="Times New Roman" w:eastAsia="Times New Roman" w:hAnsi="Times New Roman" w:cs="Times New Roman"/>
          <w:sz w:val="36"/>
          <w:szCs w:val="36"/>
          <w:lang w:eastAsia="cs-CZ"/>
        </w:rPr>
        <w:t>e</w:t>
      </w:r>
      <w:r w:rsidRPr="001D1ACB">
        <w:rPr>
          <w:rFonts w:ascii="Times New Roman" w:eastAsia="Times New Roman" w:hAnsi="Times New Roman" w:cs="Times New Roman"/>
          <w:sz w:val="36"/>
          <w:szCs w:val="36"/>
          <w:lang w:eastAsia="cs-CZ"/>
        </w:rPr>
        <w:t>me svoz nebezpečných odpadů ve v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aší obci</w:t>
      </w:r>
      <w:r w:rsidRPr="001D1AC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Chřibská</w:t>
      </w:r>
    </w:p>
    <w:p w14:paraId="22C9E903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</w:p>
    <w:p w14:paraId="36FCEA10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u w:val="single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FF0000"/>
          <w:sz w:val="40"/>
          <w:szCs w:val="20"/>
          <w:u w:val="single"/>
          <w:lang w:eastAsia="cs-CZ"/>
        </w:rPr>
        <w:t>Mezi tyto nebezpečné odpady můžeme zařadit:</w:t>
      </w:r>
    </w:p>
    <w:p w14:paraId="1FAC36B7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u w:val="single"/>
          <w:lang w:eastAsia="cs-CZ"/>
        </w:rPr>
      </w:pPr>
    </w:p>
    <w:p w14:paraId="2CBBC839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Oleje – motorové, potravinářské</w:t>
      </w:r>
    </w:p>
    <w:p w14:paraId="3AFCFFF5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Barvy, lepidla, rozpouštědla</w:t>
      </w:r>
    </w:p>
    <w:p w14:paraId="16F43E43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Zářivky</w:t>
      </w:r>
    </w:p>
    <w:p w14:paraId="3305452A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Lednice, mrazáky, televize</w:t>
      </w:r>
    </w:p>
    <w:p w14:paraId="6C3B3844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Plechovky od barev</w:t>
      </w:r>
    </w:p>
    <w:p w14:paraId="36EA8B01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Mastné hadry</w:t>
      </w:r>
    </w:p>
    <w:p w14:paraId="5EE37A68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Akumulátory, baterie</w:t>
      </w:r>
    </w:p>
    <w:p w14:paraId="57DBC7D7" w14:textId="77777777" w:rsidR="00AC5C8B" w:rsidRPr="001D1ACB" w:rsidRDefault="00AC5C8B" w:rsidP="00AC5C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Pneumatiky z osobních aut /</w:t>
      </w:r>
      <w:r w:rsidRPr="001D1ACB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cs-CZ"/>
        </w:rPr>
        <w:t>bez disků</w:t>
      </w:r>
      <w:r w:rsidRPr="001D1ACB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  <w:t>/</w:t>
      </w:r>
    </w:p>
    <w:p w14:paraId="258E57B4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cs-CZ"/>
        </w:rPr>
      </w:pPr>
    </w:p>
    <w:p w14:paraId="60C74AA3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cs-CZ"/>
        </w:rPr>
      </w:pPr>
      <w:r w:rsidRPr="001D1ACB">
        <w:rPr>
          <w:rFonts w:ascii="Times New Roman" w:eastAsia="Times New Roman" w:hAnsi="Times New Roman" w:cs="Times New Roman"/>
          <w:color w:val="000000"/>
          <w:sz w:val="36"/>
          <w:szCs w:val="20"/>
          <w:lang w:eastAsia="cs-CZ"/>
        </w:rPr>
        <w:t>Odpad, který není uveden v tomto seznamu, nebude odvážen.</w:t>
      </w:r>
    </w:p>
    <w:p w14:paraId="58873C89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</w:p>
    <w:p w14:paraId="572A2E22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u w:val="single"/>
          <w:lang w:eastAsia="cs-CZ"/>
        </w:rPr>
      </w:pPr>
    </w:p>
    <w:p w14:paraId="0838AA71" w14:textId="77777777" w:rsidR="00AC5C8B" w:rsidRPr="001D1ACB" w:rsidRDefault="00AC5C8B" w:rsidP="00AC5C8B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cs-CZ"/>
        </w:rPr>
      </w:pPr>
    </w:p>
    <w:p w14:paraId="00EF6D99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cs-CZ"/>
        </w:rPr>
      </w:pPr>
      <w:r w:rsidRPr="001D1ACB"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cs-CZ"/>
        </w:rPr>
        <w:t xml:space="preserve">Svoz nebezpečných odpadů se uskuteční ze  stanoviště : </w:t>
      </w:r>
    </w:p>
    <w:p w14:paraId="7C4C3110" w14:textId="77777777" w:rsidR="00AC5C8B" w:rsidRPr="001D1ACB" w:rsidRDefault="00AC5C8B" w:rsidP="00AC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cs-CZ"/>
        </w:rPr>
      </w:pPr>
    </w:p>
    <w:p w14:paraId="120332A5" w14:textId="77777777" w:rsidR="00AC5C8B" w:rsidRPr="001D1ACB" w:rsidRDefault="00AC5C8B" w:rsidP="00AC5C8B">
      <w:pPr>
        <w:spacing w:after="0" w:line="240" w:lineRule="atLeast"/>
        <w:jc w:val="center"/>
        <w:rPr>
          <w:rFonts w:ascii="Arial" w:eastAsia="Times New Roman" w:hAnsi="Arial" w:cs="Times New Roman"/>
          <w:color w:val="000000"/>
          <w:szCs w:val="20"/>
          <w:u w:val="single"/>
          <w:lang w:eastAsia="cs-CZ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AC5C8B" w:rsidRPr="001D1ACB" w14:paraId="32427CD4" w14:textId="77777777" w:rsidTr="007D5D48">
        <w:trPr>
          <w:trHeight w:hRule="exact" w:val="300"/>
        </w:trPr>
        <w:tc>
          <w:tcPr>
            <w:tcW w:w="4394" w:type="dxa"/>
            <w:vAlign w:val="center"/>
          </w:tcPr>
          <w:p w14:paraId="1FBA9E50" w14:textId="77777777" w:rsidR="00AC5C8B" w:rsidRPr="001D1ACB" w:rsidRDefault="00AC5C8B" w:rsidP="007D5D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1D1ACB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4395" w:type="dxa"/>
            <w:vAlign w:val="center"/>
          </w:tcPr>
          <w:p w14:paraId="555829A5" w14:textId="77777777" w:rsidR="00AC5C8B" w:rsidRPr="001D1ACB" w:rsidRDefault="00AC5C8B" w:rsidP="007D5D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1D1ACB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Stanoviště</w:t>
            </w:r>
          </w:p>
        </w:tc>
      </w:tr>
      <w:tr w:rsidR="00AC5C8B" w:rsidRPr="001D1ACB" w14:paraId="5EC6C274" w14:textId="77777777" w:rsidTr="007D5D48">
        <w:trPr>
          <w:trHeight w:hRule="exact" w:val="300"/>
        </w:trPr>
        <w:tc>
          <w:tcPr>
            <w:tcW w:w="4394" w:type="dxa"/>
            <w:vAlign w:val="center"/>
          </w:tcPr>
          <w:p w14:paraId="3BBB9B58" w14:textId="07E73B7B" w:rsidR="00AC5C8B" w:rsidRPr="001D1ACB" w:rsidRDefault="00AC5C8B" w:rsidP="007D5D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>Chřibská</w:t>
            </w:r>
          </w:p>
        </w:tc>
        <w:tc>
          <w:tcPr>
            <w:tcW w:w="4395" w:type="dxa"/>
            <w:vAlign w:val="center"/>
          </w:tcPr>
          <w:p w14:paraId="27436001" w14:textId="506FBF99" w:rsidR="00AC5C8B" w:rsidRPr="001D1ACB" w:rsidRDefault="00AC5C8B" w:rsidP="007D5D48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cs-CZ"/>
              </w:rPr>
            </w:pPr>
            <w:r w:rsidRPr="001D1ACB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cs-CZ"/>
              </w:rPr>
              <w:t>Sběrný dvůr</w:t>
            </w:r>
            <w:r w:rsidR="00F8099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cs-CZ"/>
              </w:rPr>
              <w:t xml:space="preserve">  9:00 – 11:00 hod</w:t>
            </w:r>
          </w:p>
        </w:tc>
      </w:tr>
      <w:tr w:rsidR="00AC5C8B" w:rsidRPr="001D1ACB" w14:paraId="2CBBDC1E" w14:textId="77777777" w:rsidTr="007D5D48">
        <w:trPr>
          <w:trHeight w:hRule="exact" w:val="300"/>
        </w:trPr>
        <w:tc>
          <w:tcPr>
            <w:tcW w:w="4394" w:type="dxa"/>
            <w:vAlign w:val="center"/>
          </w:tcPr>
          <w:p w14:paraId="0A1ECFE9" w14:textId="77777777" w:rsidR="00AC5C8B" w:rsidRPr="001D1ACB" w:rsidRDefault="00AC5C8B" w:rsidP="007D5D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</w:pPr>
            <w:r w:rsidRPr="001D1ACB">
              <w:rPr>
                <w:rFonts w:ascii="Arial" w:eastAsia="Times New Roman" w:hAnsi="Arial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5B1AC31B" w14:textId="77777777" w:rsidR="00AC5C8B" w:rsidRPr="001D1ACB" w:rsidRDefault="00AC5C8B" w:rsidP="007D5D48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3DF847A9" w14:textId="77777777" w:rsidR="00AC5C8B" w:rsidRDefault="00AC5C8B" w:rsidP="00AC5C8B"/>
    <w:p w14:paraId="3C95FFF1" w14:textId="77777777" w:rsidR="00503215" w:rsidRDefault="00000000"/>
    <w:sectPr w:rsidR="005032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5FD6" w14:textId="77777777" w:rsidR="000E19CC" w:rsidRDefault="000E19CC" w:rsidP="00AC5C8B">
      <w:pPr>
        <w:spacing w:after="0" w:line="240" w:lineRule="auto"/>
      </w:pPr>
      <w:r>
        <w:separator/>
      </w:r>
    </w:p>
  </w:endnote>
  <w:endnote w:type="continuationSeparator" w:id="0">
    <w:p w14:paraId="05FC2000" w14:textId="77777777" w:rsidR="000E19CC" w:rsidRDefault="000E19CC" w:rsidP="00AC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288C" w14:textId="77777777" w:rsidR="00AC5C8B" w:rsidRPr="001D1ACB" w:rsidRDefault="00AC5C8B" w:rsidP="00AC5C8B">
    <w:pPr>
      <w:spacing w:after="0" w:line="240" w:lineRule="auto"/>
      <w:ind w:left="708"/>
      <w:jc w:val="center"/>
      <w:rPr>
        <w:rFonts w:ascii="Arial" w:eastAsia="Times New Roman" w:hAnsi="Arial" w:cs="Times New Roman"/>
        <w:b/>
        <w:sz w:val="16"/>
        <w:szCs w:val="20"/>
        <w:lang w:eastAsia="cs-CZ"/>
      </w:rPr>
    </w:pPr>
    <w:r w:rsidRPr="001D1ACB">
      <w:rPr>
        <w:rFonts w:ascii="Arial" w:eastAsia="Times New Roman" w:hAnsi="Arial" w:cs="Times New Roman"/>
        <w:b/>
        <w:sz w:val="16"/>
        <w:szCs w:val="20"/>
        <w:lang w:eastAsia="cs-CZ"/>
      </w:rPr>
      <w:t>EKO servis Varnsdorf, a.s., IČO:25042149, DIČ CZ25042149, Sv. Čecha 1277, 407 47 Varnsdorf</w:t>
    </w:r>
  </w:p>
  <w:p w14:paraId="2DAB2328" w14:textId="77777777" w:rsidR="00AC5C8B" w:rsidRPr="001D1ACB" w:rsidRDefault="00AC5C8B" w:rsidP="00AC5C8B">
    <w:pPr>
      <w:spacing w:after="0" w:line="240" w:lineRule="auto"/>
      <w:ind w:left="708"/>
      <w:jc w:val="center"/>
      <w:rPr>
        <w:rFonts w:ascii="Arial" w:eastAsia="Times New Roman" w:hAnsi="Arial" w:cs="Times New Roman"/>
        <w:b/>
        <w:sz w:val="16"/>
        <w:szCs w:val="20"/>
        <w:lang w:eastAsia="cs-CZ"/>
      </w:rPr>
    </w:pPr>
    <w:r w:rsidRPr="001D1ACB">
      <w:rPr>
        <w:rFonts w:ascii="Arial" w:eastAsia="Times New Roman" w:hAnsi="Arial" w:cs="Times New Roman"/>
        <w:b/>
        <w:sz w:val="16"/>
        <w:szCs w:val="20"/>
        <w:lang w:eastAsia="cs-CZ"/>
      </w:rPr>
      <w:t xml:space="preserve"> Krajský soud v Ústí nad Labem, oddíl B, vložka 1150</w:t>
    </w:r>
  </w:p>
  <w:p w14:paraId="2CBF53AC" w14:textId="3FD08500" w:rsidR="00AC5C8B" w:rsidRDefault="00AC5C8B" w:rsidP="00AC5C8B">
    <w:pPr>
      <w:pStyle w:val="Zpat"/>
    </w:pPr>
    <w:r>
      <w:rPr>
        <w:rFonts w:ascii="Arial" w:eastAsia="Times New Roman" w:hAnsi="Arial" w:cs="Times New Roman"/>
        <w:b/>
        <w:sz w:val="16"/>
        <w:szCs w:val="20"/>
        <w:lang w:eastAsia="cs-CZ"/>
      </w:rPr>
      <w:t xml:space="preserve">                                                                                         </w:t>
    </w:r>
    <w:r w:rsidRPr="001D1ACB">
      <w:rPr>
        <w:rFonts w:ascii="Arial" w:eastAsia="Times New Roman" w:hAnsi="Arial" w:cs="Times New Roman"/>
        <w:b/>
        <w:sz w:val="16"/>
        <w:szCs w:val="20"/>
        <w:lang w:eastAsia="cs-CZ"/>
      </w:rPr>
      <w:t>tel.: 493 645 749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0131" w14:textId="77777777" w:rsidR="000E19CC" w:rsidRDefault="000E19CC" w:rsidP="00AC5C8B">
      <w:pPr>
        <w:spacing w:after="0" w:line="240" w:lineRule="auto"/>
      </w:pPr>
      <w:r>
        <w:separator/>
      </w:r>
    </w:p>
  </w:footnote>
  <w:footnote w:type="continuationSeparator" w:id="0">
    <w:p w14:paraId="677DF329" w14:textId="77777777" w:rsidR="000E19CC" w:rsidRDefault="000E19CC" w:rsidP="00AC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76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808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8B"/>
    <w:rsid w:val="000E19CC"/>
    <w:rsid w:val="00110DFB"/>
    <w:rsid w:val="001A77FE"/>
    <w:rsid w:val="002F641C"/>
    <w:rsid w:val="003F4458"/>
    <w:rsid w:val="005400DD"/>
    <w:rsid w:val="00603073"/>
    <w:rsid w:val="00906C76"/>
    <w:rsid w:val="00A97747"/>
    <w:rsid w:val="00AC5C8B"/>
    <w:rsid w:val="00B21E51"/>
    <w:rsid w:val="00F8099C"/>
    <w:rsid w:val="00F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2DE5"/>
  <w15:chartTrackingRefBased/>
  <w15:docId w15:val="{9E7C321F-3DED-472E-8B1D-F08A7140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C8B"/>
  </w:style>
  <w:style w:type="paragraph" w:styleId="Zpat">
    <w:name w:val="footer"/>
    <w:basedOn w:val="Normln"/>
    <w:link w:val="ZpatChar"/>
    <w:uiPriority w:val="99"/>
    <w:unhideWhenUsed/>
    <w:rsid w:val="00AC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Holakovsky Miroslav</dc:creator>
  <cp:keywords/>
  <dc:description/>
  <cp:lastModifiedBy>Holakovsky Miroslav</cp:lastModifiedBy>
  <cp:revision>10</cp:revision>
  <dcterms:created xsi:type="dcterms:W3CDTF">2021-09-13T09:01:00Z</dcterms:created>
  <dcterms:modified xsi:type="dcterms:W3CDTF">2022-09-13T05:50:00Z</dcterms:modified>
</cp:coreProperties>
</file>